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E9" w:rsidRPr="00E26DD1" w:rsidRDefault="00B40F91">
      <w:pPr>
        <w:jc w:val="right"/>
        <w:rPr>
          <w:rFonts w:ascii="黑体" w:eastAsia="黑体" w:hAnsi="黑体"/>
          <w:b/>
          <w:szCs w:val="24"/>
        </w:rPr>
      </w:pPr>
      <w:r w:rsidRPr="00E26DD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-328295</wp:posOffset>
            </wp:positionV>
            <wp:extent cx="552450" cy="428625"/>
            <wp:effectExtent l="0" t="0" r="0" b="9525"/>
            <wp:wrapThrough wrapText="bothSides">
              <wp:wrapPolygon edited="0">
                <wp:start x="-441" y="0"/>
                <wp:lineTo x="-441" y="21032"/>
                <wp:lineTo x="21600" y="21032"/>
                <wp:lineTo x="21600" y="0"/>
                <wp:lineTo x="-441" y="0"/>
              </wp:wrapPolygon>
            </wp:wrapThrough>
            <wp:docPr id="1" name="图片 46" descr="aa0be3a4ac7fb808ce06ce588fc9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6" descr="aa0be3a4ac7fb808ce06ce588fc9e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E26DD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-371475</wp:posOffset>
                </wp:positionV>
                <wp:extent cx="2251075" cy="177228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177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BB56E9" w:rsidRDefault="00B40F91">
                            <w:r>
                              <w:rPr>
                                <w:rFonts w:ascii="黑体" w:eastAsia="黑体" w:hAnsi="黑体" w:hint="eastAsia"/>
                                <w:color w:val="auto"/>
                                <w:sz w:val="44"/>
                                <w:szCs w:val="44"/>
                              </w:rPr>
                              <w:t>齐鲁质检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pt;margin-top:-29.25pt;width:177.25pt;height:139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" filled="f" stroked="f">
                <v:textbox style="mso-fit-shape-to-text:t">
                  <w:txbxContent>
                    <w:p w:rsidR="00BB56E9" w:rsidRDefault="00B40F91">
                      <w:r>
                        <w:rPr>
                          <w:rFonts w:ascii="黑体" w:eastAsia="黑体" w:hAnsi="黑体" w:hint="eastAsia"/>
                          <w:color w:val="auto"/>
                          <w:sz w:val="44"/>
                          <w:szCs w:val="44"/>
                        </w:rPr>
                        <w:t>齐鲁质检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6DD1">
        <w:rPr>
          <w:rFonts w:ascii="Times New Roman" w:eastAsia="黑体" w:hint="eastAsia"/>
          <w:color w:val="auto"/>
          <w:szCs w:val="24"/>
        </w:rPr>
        <w:t xml:space="preserve"> </w:t>
      </w:r>
    </w:p>
    <w:p w:rsidR="00BB56E9" w:rsidRPr="00E26DD1" w:rsidRDefault="00BB56E9">
      <w:pPr>
        <w:rPr>
          <w:rFonts w:ascii="黑体" w:eastAsia="黑体" w:hAnsi="黑体"/>
          <w:b/>
          <w:sz w:val="52"/>
          <w:szCs w:val="52"/>
        </w:rPr>
      </w:pPr>
    </w:p>
    <w:p w:rsidR="00BB56E9" w:rsidRPr="00E26DD1" w:rsidRDefault="00BB56E9">
      <w:pPr>
        <w:pStyle w:val="2"/>
        <w:ind w:left="480" w:firstLine="560"/>
      </w:pPr>
    </w:p>
    <w:p w:rsidR="00BB56E9" w:rsidRPr="00E26DD1" w:rsidRDefault="00BB56E9">
      <w:pPr>
        <w:rPr>
          <w:rFonts w:ascii="黑体" w:eastAsia="黑体" w:hAnsi="黑体"/>
          <w:b/>
          <w:sz w:val="52"/>
          <w:szCs w:val="52"/>
        </w:rPr>
      </w:pPr>
    </w:p>
    <w:p w:rsidR="00BB56E9" w:rsidRPr="00E26DD1" w:rsidRDefault="00B40F91">
      <w:pPr>
        <w:jc w:val="center"/>
        <w:rPr>
          <w:rFonts w:ascii="黑体" w:eastAsia="黑体" w:hAnsi="黑体"/>
          <w:b/>
          <w:sz w:val="84"/>
          <w:szCs w:val="84"/>
        </w:rPr>
      </w:pPr>
      <w:r w:rsidRPr="00E26DD1">
        <w:rPr>
          <w:rFonts w:ascii="黑体" w:eastAsia="黑体" w:hAnsi="黑体" w:hint="eastAsia"/>
          <w:b/>
          <w:sz w:val="84"/>
          <w:szCs w:val="84"/>
        </w:rPr>
        <w:t>检  测  报  告</w:t>
      </w:r>
    </w:p>
    <w:p w:rsidR="00BB56E9" w:rsidRPr="00E26DD1" w:rsidRDefault="00B40F91">
      <w:pPr>
        <w:jc w:val="center"/>
        <w:rPr>
          <w:rFonts w:ascii="黑体" w:eastAsia="黑体" w:hAnsi="黑体"/>
          <w:sz w:val="28"/>
          <w:szCs w:val="28"/>
        </w:rPr>
      </w:pPr>
      <w:r w:rsidRPr="00E26DD1">
        <w:rPr>
          <w:rFonts w:ascii="黑体" w:eastAsia="黑体" w:hAnsi="黑体" w:hint="eastAsia"/>
          <w:color w:val="auto"/>
          <w:sz w:val="28"/>
          <w:szCs w:val="28"/>
        </w:rPr>
        <w:t>报告编号：</w:t>
      </w:r>
      <w:r w:rsidRPr="00E26DD1">
        <w:rPr>
          <w:rFonts w:ascii="Times New Roman" w:eastAsia="黑体" w:hint="eastAsia"/>
          <w:color w:val="auto"/>
          <w:sz w:val="28"/>
          <w:szCs w:val="28"/>
        </w:rPr>
        <w:t>QLZJ-EM2006002</w:t>
      </w:r>
    </w:p>
    <w:p w:rsidR="00BB56E9" w:rsidRPr="00E26DD1" w:rsidRDefault="00BB56E9">
      <w:pPr>
        <w:jc w:val="center"/>
        <w:rPr>
          <w:rFonts w:ascii="黑体" w:eastAsia="黑体" w:hAnsi="黑体"/>
          <w:sz w:val="32"/>
          <w:szCs w:val="32"/>
        </w:rPr>
      </w:pPr>
    </w:p>
    <w:p w:rsidR="00BB56E9" w:rsidRPr="00E26DD1" w:rsidRDefault="00BB56E9">
      <w:pPr>
        <w:jc w:val="center"/>
        <w:rPr>
          <w:rFonts w:ascii="黑体" w:eastAsia="黑体" w:hAnsi="黑体"/>
          <w:sz w:val="32"/>
          <w:szCs w:val="32"/>
        </w:rPr>
      </w:pPr>
    </w:p>
    <w:p w:rsidR="00BB56E9" w:rsidRPr="00E26DD1" w:rsidRDefault="00BB56E9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7562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5681"/>
      </w:tblGrid>
      <w:tr w:rsidR="00BB56E9" w:rsidRPr="00E26DD1">
        <w:trPr>
          <w:trHeight w:val="915"/>
          <w:jc w:val="center"/>
        </w:trPr>
        <w:tc>
          <w:tcPr>
            <w:tcW w:w="1881" w:type="dxa"/>
            <w:vAlign w:val="bottom"/>
          </w:tcPr>
          <w:p w:rsidR="00BB56E9" w:rsidRPr="00E26DD1" w:rsidRDefault="00B40F91">
            <w:pPr>
              <w:spacing w:line="360" w:lineRule="auto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E26DD1">
              <w:rPr>
                <w:rFonts w:ascii="黑体" w:eastAsia="黑体" w:hAnsi="黑体"/>
                <w:sz w:val="28"/>
                <w:szCs w:val="28"/>
              </w:rPr>
              <w:t>项目名称：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bottom"/>
          </w:tcPr>
          <w:p w:rsidR="00BB56E9" w:rsidRPr="00E26DD1" w:rsidRDefault="00B40F91">
            <w:pPr>
              <w:spacing w:line="360" w:lineRule="auto"/>
              <w:jc w:val="center"/>
              <w:rPr>
                <w:rFonts w:ascii="Times New Roman"/>
                <w:sz w:val="28"/>
                <w:szCs w:val="28"/>
              </w:rPr>
            </w:pPr>
            <w:r w:rsidRPr="00E26DD1">
              <w:rPr>
                <w:rFonts w:ascii="黑体" w:eastAsia="黑体" w:hAnsi="黑体" w:hint="eastAsia"/>
                <w:sz w:val="28"/>
                <w:szCs w:val="28"/>
              </w:rPr>
              <w:t>有组织废气、无组织废气、噪声检测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1881" w:type="dxa"/>
            <w:vAlign w:val="bottom"/>
          </w:tcPr>
          <w:p w:rsidR="00BB56E9" w:rsidRPr="00E26DD1" w:rsidRDefault="00B40F91">
            <w:pPr>
              <w:spacing w:line="360" w:lineRule="auto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E26DD1">
              <w:rPr>
                <w:rFonts w:ascii="黑体" w:eastAsia="黑体" w:hAnsi="黑体" w:hint="eastAsia"/>
                <w:sz w:val="28"/>
                <w:szCs w:val="28"/>
              </w:rPr>
              <w:t>委托单位：</w:t>
            </w:r>
          </w:p>
        </w:tc>
        <w:tc>
          <w:tcPr>
            <w:tcW w:w="56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6E9" w:rsidRPr="00E26DD1" w:rsidRDefault="00B40F91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6DD1">
              <w:rPr>
                <w:rFonts w:ascii="黑体" w:eastAsia="黑体" w:hAnsi="黑体" w:hint="eastAsia"/>
                <w:sz w:val="28"/>
                <w:szCs w:val="28"/>
              </w:rPr>
              <w:t>山东恒泰车桥有限公司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1881" w:type="dxa"/>
            <w:vAlign w:val="bottom"/>
          </w:tcPr>
          <w:p w:rsidR="00BB56E9" w:rsidRPr="00E26DD1" w:rsidRDefault="00B40F91">
            <w:pPr>
              <w:spacing w:line="360" w:lineRule="auto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E26DD1">
              <w:rPr>
                <w:rFonts w:ascii="黑体" w:eastAsia="黑体" w:hAnsi="黑体" w:hint="eastAsia"/>
                <w:sz w:val="28"/>
                <w:szCs w:val="28"/>
              </w:rPr>
              <w:t>检测类别：</w:t>
            </w:r>
          </w:p>
        </w:tc>
        <w:tc>
          <w:tcPr>
            <w:tcW w:w="56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6E9" w:rsidRPr="00E26DD1" w:rsidRDefault="00B40F91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6DD1">
              <w:rPr>
                <w:rFonts w:ascii="黑体" w:eastAsia="黑体" w:hAnsi="黑体" w:hint="eastAsia"/>
                <w:sz w:val="28"/>
                <w:szCs w:val="28"/>
              </w:rPr>
              <w:t>验收检测</w:t>
            </w:r>
          </w:p>
        </w:tc>
      </w:tr>
      <w:tr w:rsidR="00BB56E9" w:rsidRPr="00E26DD1">
        <w:trPr>
          <w:trHeight w:val="753"/>
          <w:jc w:val="center"/>
        </w:trPr>
        <w:tc>
          <w:tcPr>
            <w:tcW w:w="1881" w:type="dxa"/>
            <w:vAlign w:val="bottom"/>
          </w:tcPr>
          <w:p w:rsidR="00BB56E9" w:rsidRPr="00E26DD1" w:rsidRDefault="00B40F91">
            <w:pPr>
              <w:spacing w:line="360" w:lineRule="auto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E26DD1">
              <w:rPr>
                <w:rFonts w:ascii="黑体" w:eastAsia="黑体" w:hAnsi="黑体" w:hint="eastAsia"/>
                <w:sz w:val="28"/>
                <w:szCs w:val="28"/>
              </w:rPr>
              <w:t>报告日期：</w:t>
            </w:r>
          </w:p>
        </w:tc>
        <w:tc>
          <w:tcPr>
            <w:tcW w:w="56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56E9" w:rsidRPr="00E26DD1" w:rsidRDefault="00B40F91">
            <w:pPr>
              <w:spacing w:line="36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 w:rsidRPr="00E26DD1">
              <w:rPr>
                <w:rFonts w:ascii="Times New Roman" w:eastAsia="黑体" w:hint="eastAsia"/>
                <w:sz w:val="28"/>
                <w:szCs w:val="28"/>
              </w:rPr>
              <w:t>2020.06.09</w:t>
            </w:r>
          </w:p>
        </w:tc>
      </w:tr>
    </w:tbl>
    <w:p w:rsidR="00BB56E9" w:rsidRPr="00E26DD1" w:rsidRDefault="00BB56E9">
      <w:pPr>
        <w:jc w:val="left"/>
        <w:rPr>
          <w:rFonts w:ascii="黑体" w:eastAsia="黑体" w:hAnsi="黑体"/>
          <w:sz w:val="32"/>
          <w:szCs w:val="32"/>
          <w:u w:val="single"/>
        </w:rPr>
      </w:pPr>
    </w:p>
    <w:p w:rsidR="00BB56E9" w:rsidRPr="00E26DD1" w:rsidRDefault="00BB56E9">
      <w:pPr>
        <w:jc w:val="left"/>
        <w:rPr>
          <w:rFonts w:ascii="黑体" w:eastAsia="黑体" w:hAnsi="黑体"/>
          <w:sz w:val="32"/>
          <w:szCs w:val="32"/>
          <w:u w:val="single"/>
        </w:rPr>
      </w:pPr>
      <w:bookmarkStart w:id="0" w:name="_GoBack"/>
      <w:bookmarkEnd w:id="0"/>
    </w:p>
    <w:p w:rsidR="00BB56E9" w:rsidRPr="00E26DD1" w:rsidRDefault="00BB56E9">
      <w:pPr>
        <w:jc w:val="left"/>
        <w:rPr>
          <w:rFonts w:ascii="黑体" w:eastAsia="黑体" w:hAnsi="黑体"/>
          <w:sz w:val="32"/>
          <w:szCs w:val="32"/>
          <w:u w:val="single"/>
        </w:rPr>
      </w:pPr>
    </w:p>
    <w:p w:rsidR="00BB56E9" w:rsidRPr="00E26DD1" w:rsidRDefault="00B40F91">
      <w:pPr>
        <w:jc w:val="center"/>
        <w:rPr>
          <w:rFonts w:ascii="黑体" w:eastAsia="黑体" w:hAnsi="黑体"/>
          <w:b/>
          <w:sz w:val="32"/>
          <w:szCs w:val="32"/>
        </w:rPr>
      </w:pPr>
      <w:r w:rsidRPr="00E26DD1">
        <w:rPr>
          <w:rFonts w:ascii="黑体" w:eastAsia="黑体" w:hAnsi="黑体" w:hint="eastAsia"/>
          <w:b/>
          <w:sz w:val="32"/>
          <w:szCs w:val="32"/>
        </w:rPr>
        <w:t xml:space="preserve">  齐鲁质量鉴定有限公司</w:t>
      </w:r>
    </w:p>
    <w:p w:rsidR="00BB56E9" w:rsidRPr="00E26DD1" w:rsidRDefault="00BB56E9">
      <w:pPr>
        <w:spacing w:line="18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BB56E9" w:rsidRPr="00E26DD1" w:rsidRDefault="00BB56E9">
      <w:pPr>
        <w:jc w:val="center"/>
        <w:rPr>
          <w:rFonts w:ascii="黑体" w:eastAsia="黑体" w:hAnsi="黑体"/>
          <w:szCs w:val="24"/>
        </w:rPr>
      </w:pPr>
    </w:p>
    <w:p w:rsidR="00BB56E9" w:rsidRPr="00E26DD1" w:rsidRDefault="00BB56E9"/>
    <w:p w:rsidR="00BB56E9" w:rsidRPr="00E26DD1" w:rsidRDefault="00BB56E9">
      <w:pPr>
        <w:pStyle w:val="2"/>
        <w:ind w:left="480" w:firstLine="560"/>
        <w:sectPr w:rsidR="00BB56E9" w:rsidRPr="00E26DD1"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709" w:footer="709" w:gutter="0"/>
          <w:cols w:space="720"/>
          <w:docGrid w:type="linesAndChars" w:linePitch="360"/>
        </w:sectPr>
      </w:pPr>
    </w:p>
    <w:p w:rsidR="00BB56E9" w:rsidRPr="00E26DD1" w:rsidRDefault="00B40F91">
      <w:pPr>
        <w:spacing w:beforeLines="50" w:before="163" w:afterLines="50" w:after="163" w:line="360" w:lineRule="auto"/>
        <w:rPr>
          <w:rFonts w:ascii="Times New Roman"/>
        </w:rPr>
      </w:pPr>
      <w:r w:rsidRPr="00E26DD1">
        <w:rPr>
          <w:rFonts w:ascii="Times New Roman"/>
          <w:b/>
        </w:rPr>
        <w:lastRenderedPageBreak/>
        <w:t xml:space="preserve">1 </w:t>
      </w:r>
      <w:r w:rsidRPr="00E26DD1">
        <w:rPr>
          <w:rFonts w:ascii="Times New Roman"/>
          <w:b/>
        </w:rPr>
        <w:t>前言</w:t>
      </w:r>
    </w:p>
    <w:p w:rsidR="00BB56E9" w:rsidRPr="00E26DD1" w:rsidRDefault="00B40F91">
      <w:pPr>
        <w:tabs>
          <w:tab w:val="left" w:pos="9795"/>
        </w:tabs>
        <w:spacing w:line="360" w:lineRule="auto"/>
        <w:ind w:firstLineChars="200" w:firstLine="420"/>
        <w:rPr>
          <w:rFonts w:ascii="Times New Roman"/>
          <w:color w:val="auto"/>
          <w:sz w:val="21"/>
          <w:szCs w:val="21"/>
        </w:rPr>
      </w:pPr>
      <w:r w:rsidRPr="00E26DD1">
        <w:rPr>
          <w:rFonts w:ascii="Times New Roman"/>
          <w:color w:val="auto"/>
          <w:sz w:val="21"/>
          <w:szCs w:val="21"/>
        </w:rPr>
        <w:t>受</w:t>
      </w:r>
      <w:r w:rsidRPr="00E26DD1">
        <w:rPr>
          <w:rFonts w:ascii="Times New Roman" w:hint="eastAsia"/>
          <w:color w:val="auto"/>
          <w:sz w:val="21"/>
          <w:szCs w:val="21"/>
        </w:rPr>
        <w:t>山东恒泰车桥有限公司</w:t>
      </w:r>
      <w:r w:rsidRPr="00E26DD1">
        <w:rPr>
          <w:rFonts w:ascii="Times New Roman"/>
          <w:color w:val="auto"/>
          <w:sz w:val="21"/>
          <w:szCs w:val="21"/>
        </w:rPr>
        <w:t>的委托，齐鲁质量鉴定有限公司于</w:t>
      </w:r>
      <w:r w:rsidRPr="00E26DD1">
        <w:rPr>
          <w:rFonts w:ascii="Times New Roman" w:cs="宋体" w:hint="eastAsia"/>
          <w:color w:val="auto"/>
          <w:sz w:val="21"/>
          <w:szCs w:val="21"/>
        </w:rPr>
        <w:t>2020</w:t>
      </w:r>
      <w:r w:rsidRPr="00E26DD1">
        <w:rPr>
          <w:rFonts w:ascii="Times New Roman" w:cs="宋体" w:hint="eastAsia"/>
          <w:color w:val="auto"/>
          <w:sz w:val="21"/>
          <w:szCs w:val="21"/>
        </w:rPr>
        <w:t>年</w:t>
      </w:r>
      <w:r w:rsidRPr="00E26DD1">
        <w:rPr>
          <w:rFonts w:ascii="Times New Roman" w:cs="宋体" w:hint="eastAsia"/>
          <w:color w:val="auto"/>
          <w:sz w:val="21"/>
          <w:szCs w:val="21"/>
        </w:rPr>
        <w:t>06</w:t>
      </w:r>
      <w:r w:rsidRPr="00E26DD1">
        <w:rPr>
          <w:rFonts w:ascii="Times New Roman" w:cs="宋体" w:hint="eastAsia"/>
          <w:color w:val="auto"/>
          <w:sz w:val="21"/>
          <w:szCs w:val="21"/>
        </w:rPr>
        <w:t>月</w:t>
      </w:r>
      <w:r w:rsidRPr="00E26DD1">
        <w:rPr>
          <w:rFonts w:ascii="Times New Roman" w:cs="宋体" w:hint="eastAsia"/>
          <w:color w:val="auto"/>
          <w:sz w:val="21"/>
          <w:szCs w:val="21"/>
        </w:rPr>
        <w:t>01</w:t>
      </w:r>
      <w:r w:rsidRPr="00E26DD1">
        <w:rPr>
          <w:rFonts w:ascii="Times New Roman" w:cs="宋体" w:hint="eastAsia"/>
          <w:color w:val="auto"/>
          <w:sz w:val="21"/>
          <w:szCs w:val="21"/>
        </w:rPr>
        <w:t>日至</w:t>
      </w:r>
      <w:r w:rsidRPr="00E26DD1">
        <w:rPr>
          <w:rFonts w:ascii="Times New Roman" w:cs="宋体" w:hint="eastAsia"/>
          <w:color w:val="auto"/>
          <w:sz w:val="21"/>
          <w:szCs w:val="21"/>
        </w:rPr>
        <w:t>2020</w:t>
      </w:r>
      <w:r w:rsidRPr="00E26DD1">
        <w:rPr>
          <w:rFonts w:ascii="Times New Roman" w:cs="宋体" w:hint="eastAsia"/>
          <w:color w:val="auto"/>
          <w:sz w:val="21"/>
          <w:szCs w:val="21"/>
        </w:rPr>
        <w:t>年</w:t>
      </w:r>
      <w:r w:rsidRPr="00E26DD1">
        <w:rPr>
          <w:rFonts w:ascii="Times New Roman" w:cs="宋体" w:hint="eastAsia"/>
          <w:color w:val="auto"/>
          <w:sz w:val="21"/>
          <w:szCs w:val="21"/>
        </w:rPr>
        <w:t>06</w:t>
      </w:r>
      <w:r w:rsidRPr="00E26DD1">
        <w:rPr>
          <w:rFonts w:ascii="Times New Roman" w:cs="宋体" w:hint="eastAsia"/>
          <w:color w:val="auto"/>
          <w:sz w:val="21"/>
          <w:szCs w:val="21"/>
        </w:rPr>
        <w:t>月</w:t>
      </w:r>
      <w:r w:rsidRPr="00E26DD1">
        <w:rPr>
          <w:rFonts w:ascii="Times New Roman" w:cs="宋体" w:hint="eastAsia"/>
          <w:color w:val="auto"/>
          <w:sz w:val="21"/>
          <w:szCs w:val="21"/>
        </w:rPr>
        <w:t>02</w:t>
      </w:r>
      <w:r w:rsidRPr="00E26DD1">
        <w:rPr>
          <w:rFonts w:ascii="Times New Roman" w:cs="宋体" w:hint="eastAsia"/>
          <w:color w:val="auto"/>
          <w:sz w:val="21"/>
          <w:szCs w:val="21"/>
        </w:rPr>
        <w:t>日</w:t>
      </w:r>
      <w:r w:rsidRPr="00E26DD1">
        <w:rPr>
          <w:rFonts w:ascii="Times New Roman" w:hint="eastAsia"/>
          <w:color w:val="auto"/>
          <w:sz w:val="21"/>
          <w:szCs w:val="21"/>
        </w:rPr>
        <w:t>依据“山东恒泰车桥有限公司检测方案”，对该项目的有组织废气、厂界无组织废气、厂界噪声进行了现场采样检测，并编写检测报告。</w:t>
      </w:r>
    </w:p>
    <w:p w:rsidR="00BB56E9" w:rsidRPr="00E26DD1" w:rsidRDefault="00B40F91">
      <w:pPr>
        <w:spacing w:beforeLines="50" w:before="163" w:afterLines="50" w:after="163" w:line="360" w:lineRule="auto"/>
        <w:rPr>
          <w:rFonts w:ascii="Times New Roman"/>
          <w:b/>
        </w:rPr>
      </w:pPr>
      <w:r w:rsidRPr="00E26DD1">
        <w:rPr>
          <w:rFonts w:ascii="Times New Roman"/>
          <w:b/>
        </w:rPr>
        <w:t xml:space="preserve">2 </w:t>
      </w:r>
      <w:r w:rsidRPr="00E26DD1">
        <w:rPr>
          <w:rFonts w:ascii="Times New Roman"/>
          <w:b/>
        </w:rPr>
        <w:t>检测内容</w:t>
      </w:r>
    </w:p>
    <w:p w:rsidR="00BB56E9" w:rsidRPr="00E26DD1" w:rsidRDefault="00B40F91">
      <w:pPr>
        <w:spacing w:beforeLines="50" w:before="163" w:afterLines="50" w:after="163" w:line="360" w:lineRule="auto"/>
        <w:rPr>
          <w:rFonts w:ascii="Times New Roman"/>
          <w:b/>
          <w:sz w:val="21"/>
          <w:szCs w:val="21"/>
        </w:rPr>
      </w:pPr>
      <w:r w:rsidRPr="00E26DD1">
        <w:rPr>
          <w:rFonts w:ascii="Times New Roman"/>
          <w:b/>
          <w:sz w:val="21"/>
          <w:szCs w:val="21"/>
        </w:rPr>
        <w:t xml:space="preserve">2.1 </w:t>
      </w:r>
      <w:r w:rsidRPr="00E26DD1">
        <w:rPr>
          <w:rFonts w:ascii="Times New Roman"/>
          <w:b/>
          <w:sz w:val="21"/>
          <w:szCs w:val="21"/>
        </w:rPr>
        <w:t>检测地址</w:t>
      </w:r>
    </w:p>
    <w:p w:rsidR="00BB56E9" w:rsidRPr="00E26DD1" w:rsidRDefault="00B40F91">
      <w:pPr>
        <w:spacing w:beforeLines="50" w:before="163" w:afterLines="50" w:after="163" w:line="360" w:lineRule="auto"/>
        <w:ind w:firstLineChars="200" w:firstLine="420"/>
        <w:rPr>
          <w:rFonts w:ascii="Times New Roman"/>
          <w:color w:val="auto"/>
          <w:sz w:val="21"/>
          <w:szCs w:val="21"/>
        </w:rPr>
      </w:pPr>
      <w:r w:rsidRPr="00E26DD1">
        <w:rPr>
          <w:rFonts w:ascii="Times New Roman"/>
          <w:color w:val="auto"/>
          <w:sz w:val="21"/>
          <w:szCs w:val="21"/>
        </w:rPr>
        <w:t>项目位于</w:t>
      </w:r>
      <w:r w:rsidRPr="00E26DD1">
        <w:rPr>
          <w:rFonts w:ascii="Times New Roman" w:hint="eastAsia"/>
          <w:color w:val="auto"/>
          <w:sz w:val="21"/>
          <w:szCs w:val="21"/>
        </w:rPr>
        <w:t>新泰市。</w:t>
      </w:r>
    </w:p>
    <w:p w:rsidR="00BB56E9" w:rsidRPr="00E26DD1" w:rsidRDefault="00B40F91">
      <w:pPr>
        <w:spacing w:beforeLines="50" w:before="163" w:afterLines="50" w:after="163"/>
        <w:rPr>
          <w:rFonts w:ascii="Times New Roman"/>
          <w:bCs/>
        </w:rPr>
      </w:pPr>
      <w:r w:rsidRPr="00E26DD1">
        <w:rPr>
          <w:rFonts w:ascii="Times New Roman"/>
          <w:b/>
          <w:sz w:val="21"/>
          <w:szCs w:val="21"/>
        </w:rPr>
        <w:t xml:space="preserve">2.2 </w:t>
      </w:r>
      <w:r w:rsidRPr="00E26DD1">
        <w:rPr>
          <w:rFonts w:ascii="Times New Roman"/>
          <w:b/>
          <w:sz w:val="21"/>
          <w:szCs w:val="21"/>
        </w:rPr>
        <w:t>检测</w:t>
      </w:r>
      <w:r w:rsidRPr="00E26DD1">
        <w:rPr>
          <w:rFonts w:ascii="Times New Roman" w:hint="eastAsia"/>
          <w:b/>
          <w:sz w:val="21"/>
          <w:szCs w:val="21"/>
        </w:rPr>
        <w:t>点位</w:t>
      </w:r>
      <w:r w:rsidRPr="00E26DD1">
        <w:rPr>
          <w:rFonts w:ascii="Times New Roman"/>
          <w:b/>
          <w:sz w:val="21"/>
          <w:szCs w:val="21"/>
        </w:rPr>
        <w:t>、</w:t>
      </w:r>
      <w:r w:rsidRPr="00E26DD1">
        <w:rPr>
          <w:rFonts w:ascii="Times New Roman" w:hint="eastAsia"/>
          <w:b/>
          <w:sz w:val="21"/>
          <w:szCs w:val="21"/>
        </w:rPr>
        <w:t>检测项目</w:t>
      </w:r>
      <w:r w:rsidRPr="00E26DD1">
        <w:rPr>
          <w:rFonts w:ascii="Times New Roman"/>
          <w:b/>
          <w:sz w:val="21"/>
          <w:szCs w:val="21"/>
        </w:rPr>
        <w:t>及</w:t>
      </w:r>
      <w:r w:rsidRPr="00E26DD1">
        <w:rPr>
          <w:rFonts w:ascii="Times New Roman" w:hint="eastAsia"/>
          <w:b/>
          <w:sz w:val="21"/>
          <w:szCs w:val="21"/>
        </w:rPr>
        <w:t>检测</w:t>
      </w:r>
      <w:r w:rsidRPr="00E26DD1">
        <w:rPr>
          <w:rFonts w:ascii="Times New Roman"/>
          <w:b/>
          <w:sz w:val="21"/>
          <w:szCs w:val="21"/>
        </w:rPr>
        <w:t>频次</w:t>
      </w:r>
    </w:p>
    <w:p w:rsidR="00BB56E9" w:rsidRPr="00E26DD1" w:rsidRDefault="00B40F91">
      <w:pPr>
        <w:pStyle w:val="2"/>
        <w:spacing w:after="0"/>
        <w:ind w:leftChars="0" w:left="0"/>
        <w:rPr>
          <w:rFonts w:ascii="Times New Roman" w:eastAsia="宋体"/>
          <w:snapToGrid/>
          <w:color w:val="auto"/>
          <w:sz w:val="21"/>
          <w:szCs w:val="21"/>
        </w:rPr>
      </w:pPr>
      <w:r w:rsidRPr="00E26DD1">
        <w:rPr>
          <w:rFonts w:ascii="Times New Roman" w:eastAsia="宋体"/>
          <w:snapToGrid/>
          <w:color w:val="auto"/>
          <w:sz w:val="21"/>
          <w:szCs w:val="21"/>
        </w:rPr>
        <w:t>本次检测的检测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点位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、检测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项目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及检测频次详见表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1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。</w:t>
      </w: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t>表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1  </w:t>
      </w:r>
      <w:r w:rsidRPr="00E26DD1">
        <w:rPr>
          <w:rFonts w:ascii="Times New Roman" w:eastAsia="宋体"/>
          <w:b/>
          <w:snapToGrid/>
          <w:sz w:val="21"/>
          <w:szCs w:val="21"/>
        </w:rPr>
        <w:t>检测点位、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检测</w:t>
      </w:r>
      <w:r w:rsidRPr="00E26DD1">
        <w:rPr>
          <w:rFonts w:ascii="Times New Roman" w:eastAsia="宋体"/>
          <w:b/>
          <w:snapToGrid/>
          <w:sz w:val="21"/>
          <w:szCs w:val="21"/>
        </w:rPr>
        <w:t>项目及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检测</w:t>
      </w:r>
      <w:r w:rsidRPr="00E26DD1">
        <w:rPr>
          <w:rFonts w:ascii="Times New Roman" w:eastAsia="宋体"/>
          <w:b/>
          <w:snapToGrid/>
          <w:sz w:val="21"/>
          <w:szCs w:val="21"/>
        </w:rPr>
        <w:t>频次</w:t>
      </w: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976"/>
        <w:gridCol w:w="1424"/>
        <w:gridCol w:w="1190"/>
      </w:tblGrid>
      <w:tr w:rsidR="00BB56E9" w:rsidRPr="00E26DD1">
        <w:trPr>
          <w:trHeight w:val="454"/>
          <w:jc w:val="center"/>
        </w:trPr>
        <w:tc>
          <w:tcPr>
            <w:tcW w:w="12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60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60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检测点位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60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检测项目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B56E9" w:rsidRPr="00E26DD1" w:rsidRDefault="00B40F91">
            <w:pPr>
              <w:spacing w:line="360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检测频次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60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样品状态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有组织废气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抛丸工序排气筒出口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颗粒物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3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次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/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天，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连续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检测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天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采样头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焊接、刨膜工序排气筒出口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切割、打磨工序排气筒出口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淬火炉排气筒出口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二氧化硫，氮氧化物，颗粒物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喷漆工序排气筒进、出口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VOCs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（以非甲烷总烃计）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气袋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B56E9" w:rsidRPr="00E26DD1" w:rsidRDefault="00BB56E9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油烟排气筒出口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油烟浓度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1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次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/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天，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连续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检测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 w:line="360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滤筒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pStyle w:val="2"/>
              <w:spacing w:after="0" w:line="312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无组织废气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厂界外上风向设</w:t>
            </w:r>
            <w:r w:rsidRPr="00E26DD1">
              <w:rPr>
                <w:rFonts w:ascii="Times New Roman"/>
                <w:sz w:val="21"/>
                <w:szCs w:val="21"/>
              </w:rPr>
              <w:t>1</w:t>
            </w:r>
            <w:r w:rsidRPr="00E26DD1">
              <w:rPr>
                <w:rFonts w:ascii="Times New Roman"/>
                <w:sz w:val="21"/>
                <w:szCs w:val="21"/>
              </w:rPr>
              <w:t>个参照点</w:t>
            </w:r>
            <w:r w:rsidRPr="00E26DD1">
              <w:rPr>
                <w:rFonts w:ascii="Times New Roman" w:hint="eastAsia"/>
                <w:sz w:val="21"/>
                <w:szCs w:val="21"/>
              </w:rPr>
              <w:t>；</w:t>
            </w:r>
            <w:r w:rsidRPr="00E26DD1">
              <w:rPr>
                <w:rFonts w:ascii="Times New Roman"/>
                <w:sz w:val="21"/>
                <w:szCs w:val="21"/>
              </w:rPr>
              <w:t>厂界外下风向设</w:t>
            </w:r>
            <w:r w:rsidRPr="00E26DD1">
              <w:rPr>
                <w:rFonts w:ascii="Times New Roman"/>
                <w:sz w:val="21"/>
                <w:szCs w:val="21"/>
              </w:rPr>
              <w:t>3</w:t>
            </w:r>
            <w:r w:rsidRPr="00E26DD1">
              <w:rPr>
                <w:rFonts w:ascii="Times New Roman"/>
                <w:sz w:val="21"/>
                <w:szCs w:val="21"/>
              </w:rPr>
              <w:t>个</w:t>
            </w:r>
            <w:r w:rsidRPr="00E26DD1">
              <w:rPr>
                <w:rFonts w:ascii="Times New Roman" w:hint="eastAsia"/>
                <w:sz w:val="21"/>
                <w:szCs w:val="21"/>
              </w:rPr>
              <w:t>监控</w:t>
            </w:r>
            <w:r w:rsidRPr="00E26DD1">
              <w:rPr>
                <w:rFonts w:ascii="Times New Roman"/>
                <w:sz w:val="21"/>
                <w:szCs w:val="21"/>
              </w:rPr>
              <w:t>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pStyle w:val="2"/>
              <w:spacing w:after="0" w:line="312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颗粒物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、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VOCs (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以非甲烷总烃计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)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；气象因子（气温、气压、风向、风速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、总云、低云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）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B56E9" w:rsidRPr="00E26DD1" w:rsidRDefault="00B40F91">
            <w:pPr>
              <w:pStyle w:val="2"/>
              <w:spacing w:after="0" w:line="312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4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次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/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天，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连续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检测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 w:line="312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滤膜、气袋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厂界环境噪声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pStyle w:val="2"/>
              <w:spacing w:after="0" w:line="312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厂界外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1m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pStyle w:val="2"/>
              <w:spacing w:after="0" w:line="312" w:lineRule="auto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等效连续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A</w:t>
            </w:r>
            <w:r w:rsidRPr="00E26DD1">
              <w:rPr>
                <w:rFonts w:ascii="Times New Roman" w:eastAsia="宋体"/>
                <w:snapToGrid/>
                <w:color w:val="auto"/>
                <w:sz w:val="21"/>
                <w:szCs w:val="21"/>
              </w:rPr>
              <w:t>声级</w:t>
            </w: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、气象条件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昼、夜各检测</w:t>
            </w:r>
            <w:r w:rsidRPr="00E26DD1">
              <w:rPr>
                <w:rFonts w:ascii="Times New Roman"/>
                <w:sz w:val="21"/>
                <w:szCs w:val="21"/>
              </w:rPr>
              <w:t>1</w:t>
            </w:r>
            <w:r w:rsidRPr="00E26DD1">
              <w:rPr>
                <w:rFonts w:ascii="Times New Roman"/>
                <w:sz w:val="21"/>
                <w:szCs w:val="21"/>
              </w:rPr>
              <w:t>次，连续检测</w:t>
            </w:r>
            <w:r w:rsidRPr="00E26DD1">
              <w:rPr>
                <w:rFonts w:ascii="Times New Roman"/>
                <w:sz w:val="21"/>
                <w:szCs w:val="21"/>
              </w:rPr>
              <w:t>2</w:t>
            </w:r>
            <w:r w:rsidRPr="00E26DD1">
              <w:rPr>
                <w:rFonts w:ascii="Times New Roman"/>
                <w:sz w:val="21"/>
                <w:szCs w:val="21"/>
              </w:rPr>
              <w:t>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/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B56E9" w:rsidRPr="00E26DD1" w:rsidRDefault="00B40F91">
            <w:pPr>
              <w:spacing w:line="360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828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60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/</w:t>
            </w:r>
          </w:p>
        </w:tc>
      </w:tr>
    </w:tbl>
    <w:p w:rsidR="00BB56E9" w:rsidRPr="00E26DD1" w:rsidRDefault="00B40F91">
      <w:pPr>
        <w:spacing w:beforeLines="50" w:before="163" w:afterLines="50" w:after="163"/>
        <w:rPr>
          <w:rFonts w:ascii="Times New Roman"/>
          <w:bCs/>
        </w:rPr>
      </w:pPr>
      <w:r w:rsidRPr="00E26DD1">
        <w:rPr>
          <w:rFonts w:ascii="Times New Roman"/>
          <w:b/>
          <w:sz w:val="21"/>
          <w:szCs w:val="21"/>
        </w:rPr>
        <w:t xml:space="preserve">2.3 </w:t>
      </w:r>
      <w:r w:rsidRPr="00E26DD1">
        <w:rPr>
          <w:rFonts w:ascii="Times New Roman"/>
          <w:b/>
          <w:sz w:val="21"/>
          <w:szCs w:val="21"/>
        </w:rPr>
        <w:t>检测方法</w:t>
      </w:r>
      <w:r w:rsidRPr="00E26DD1">
        <w:rPr>
          <w:rFonts w:ascii="Times New Roman" w:hint="eastAsia"/>
          <w:b/>
          <w:sz w:val="21"/>
          <w:szCs w:val="21"/>
        </w:rPr>
        <w:t>、检出限及主要检测仪器</w:t>
      </w:r>
      <w:r w:rsidRPr="00E26DD1">
        <w:rPr>
          <w:rFonts w:ascii="Times New Roman"/>
          <w:bCs/>
        </w:rPr>
        <w:t xml:space="preserve"> </w:t>
      </w:r>
    </w:p>
    <w:p w:rsidR="00BB56E9" w:rsidRPr="00E26DD1" w:rsidRDefault="00B40F91">
      <w:pPr>
        <w:pStyle w:val="2"/>
        <w:spacing w:after="0"/>
        <w:ind w:leftChars="0" w:left="0"/>
        <w:rPr>
          <w:rFonts w:ascii="Times New Roman" w:eastAsia="宋体"/>
          <w:bCs/>
          <w:sz w:val="24"/>
          <w:szCs w:val="22"/>
        </w:rPr>
      </w:pPr>
      <w:r w:rsidRPr="00E26DD1">
        <w:rPr>
          <w:rFonts w:ascii="Times New Roman" w:eastAsia="宋体"/>
          <w:snapToGrid/>
          <w:color w:val="auto"/>
          <w:sz w:val="21"/>
          <w:szCs w:val="21"/>
        </w:rPr>
        <w:t>本次检测的检测方法、检出限及主要检测仪器详见表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2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。</w:t>
      </w:r>
    </w:p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lastRenderedPageBreak/>
        <w:t>表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2  </w:t>
      </w:r>
      <w:r w:rsidRPr="00E26DD1">
        <w:rPr>
          <w:rFonts w:ascii="Times New Roman" w:eastAsia="宋体"/>
          <w:b/>
          <w:snapToGrid/>
          <w:sz w:val="21"/>
          <w:szCs w:val="21"/>
        </w:rPr>
        <w:t>检测方法、检出限及主要检测仪器</w:t>
      </w:r>
    </w:p>
    <w:tbl>
      <w:tblPr>
        <w:tblW w:w="93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155"/>
        <w:gridCol w:w="1239"/>
        <w:gridCol w:w="2327"/>
      </w:tblGrid>
      <w:tr w:rsidR="00BB56E9" w:rsidRPr="00E26DD1">
        <w:trPr>
          <w:trHeight w:val="541"/>
          <w:jc w:val="center"/>
        </w:trPr>
        <w:tc>
          <w:tcPr>
            <w:tcW w:w="12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检验项目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检测方法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检出限</w:t>
            </w: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主要检测仪器</w:t>
            </w:r>
          </w:p>
        </w:tc>
      </w:tr>
      <w:tr w:rsidR="00BB56E9" w:rsidRPr="00E26DD1">
        <w:trPr>
          <w:trHeight w:val="175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有组织废气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颗粒物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  <w:lang w:bidi="ar"/>
              </w:rPr>
              <w:t>HJ 836-2017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固定污染源废气</w:t>
            </w:r>
            <w:r w:rsidRPr="00E26DD1">
              <w:rPr>
                <w:rFonts w:ascii="Times New Roman"/>
                <w:sz w:val="21"/>
                <w:szCs w:val="21"/>
                <w:lang w:bidi="ar"/>
              </w:rPr>
              <w:t xml:space="preserve"> 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低浓度颗粒物的测定</w:t>
            </w:r>
            <w:r w:rsidRPr="00E26DD1">
              <w:rPr>
                <w:rFonts w:ascii="Times New Roman"/>
                <w:sz w:val="21"/>
                <w:szCs w:val="21"/>
                <w:lang w:bidi="ar"/>
              </w:rPr>
              <w:t xml:space="preserve"> 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重量法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  <w:lang w:bidi="ar"/>
              </w:rPr>
              <w:t>1.0 mg/m</w:t>
            </w:r>
            <w:r w:rsidRPr="00E26DD1">
              <w:rPr>
                <w:rFonts w:ascii="Times New Roman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sz w:val="21"/>
                <w:szCs w:val="21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低浓度自动烟尘烟气综合测试仪</w:t>
            </w:r>
            <w:r w:rsidRPr="00E26DD1">
              <w:rPr>
                <w:rFonts w:ascii="Times New Roman"/>
                <w:sz w:val="21"/>
                <w:szCs w:val="21"/>
                <w:lang w:bidi="ar"/>
              </w:rPr>
              <w:t>ZR-3260D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型</w:t>
            </w:r>
          </w:p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电子天平</w:t>
            </w:r>
            <w:r w:rsidRPr="00E26DD1">
              <w:rPr>
                <w:rFonts w:ascii="Times New Roman"/>
                <w:sz w:val="21"/>
                <w:szCs w:val="21"/>
                <w:lang w:bidi="ar"/>
              </w:rPr>
              <w:t xml:space="preserve"> EX125DZH</w:t>
            </w:r>
          </w:p>
        </w:tc>
      </w:tr>
      <w:tr w:rsidR="00BB56E9" w:rsidRPr="00E26DD1">
        <w:trPr>
          <w:trHeight w:val="738"/>
          <w:jc w:val="center"/>
        </w:trPr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  <w:lang w:bidi="ar"/>
              </w:rPr>
              <w:t>GB/T 16157-1996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固定污染源排气中颗粒物测定与气态污染物采样方法</w:t>
            </w:r>
            <w:r w:rsidRPr="00E26DD1">
              <w:rPr>
                <w:rFonts w:ascii="Times New Roman"/>
                <w:sz w:val="21"/>
                <w:szCs w:val="21"/>
                <w:lang w:bidi="ar"/>
              </w:rPr>
              <w:t>(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含修改单</w:t>
            </w:r>
            <w:r w:rsidRPr="00E26DD1">
              <w:rPr>
                <w:rFonts w:ascii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  <w:lang w:bidi="ar"/>
              </w:rPr>
              <w:t>/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B56E9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</w:tr>
      <w:tr w:rsidR="00BB56E9" w:rsidRPr="00E26DD1">
        <w:trPr>
          <w:trHeight w:val="738"/>
          <w:jc w:val="center"/>
        </w:trPr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二氧化硫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DB 37/T 2705-2015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固定污染源废气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二氧化硫的测定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紫外吸收法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  <w:lang w:bidi="ar"/>
              </w:rPr>
              <w:t>2 mg/m</w:t>
            </w:r>
            <w:r w:rsidRPr="00E26DD1">
              <w:rPr>
                <w:rFonts w:ascii="Times New Roman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2327" w:type="dxa"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紫外差分烟气综合分析仪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崂应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3023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型</w:t>
            </w:r>
          </w:p>
        </w:tc>
      </w:tr>
      <w:tr w:rsidR="00BB56E9" w:rsidRPr="00E26DD1">
        <w:trPr>
          <w:trHeight w:val="738"/>
          <w:jc w:val="center"/>
        </w:trPr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氮氧化物</w:t>
            </w:r>
          </w:p>
        </w:tc>
        <w:tc>
          <w:tcPr>
            <w:tcW w:w="3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DB 37/T 2704-2015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固定污染源废气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氮氧化物的测定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紫外吸收法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  <w:lang w:bidi="ar"/>
              </w:rPr>
              <w:t>2 mg/m</w:t>
            </w:r>
            <w:r w:rsidRPr="00E26DD1">
              <w:rPr>
                <w:rFonts w:ascii="Times New Roman"/>
                <w:sz w:val="2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紫外差分烟气综合分析仪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崂应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3023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型</w:t>
            </w:r>
          </w:p>
        </w:tc>
      </w:tr>
      <w:tr w:rsidR="00BB56E9" w:rsidRPr="00E26DD1">
        <w:trPr>
          <w:trHeight w:val="738"/>
          <w:jc w:val="center"/>
        </w:trPr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油烟浓度</w:t>
            </w:r>
          </w:p>
        </w:tc>
        <w:tc>
          <w:tcPr>
            <w:tcW w:w="3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Style w:val="font161"/>
                <w:lang w:bidi="ar"/>
              </w:rPr>
              <w:t>DB37/597-2006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山东省地方标准</w:t>
            </w:r>
            <w:r w:rsidRPr="00E26DD1">
              <w:rPr>
                <w:rStyle w:val="font161"/>
                <w:lang w:bidi="ar"/>
              </w:rPr>
              <w:t xml:space="preserve"> 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饮食业油烟排放标准</w:t>
            </w:r>
            <w:r w:rsidRPr="00E26DD1">
              <w:rPr>
                <w:rStyle w:val="font161"/>
                <w:lang w:bidi="ar"/>
              </w:rPr>
              <w:t>(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含修改单</w:t>
            </w:r>
            <w:r w:rsidRPr="00E26DD1">
              <w:rPr>
                <w:rStyle w:val="font161"/>
                <w:lang w:bidi="ar"/>
              </w:rPr>
              <w:t xml:space="preserve">) 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附录</w:t>
            </w:r>
            <w:r w:rsidRPr="00E26DD1">
              <w:rPr>
                <w:rStyle w:val="font161"/>
                <w:lang w:bidi="ar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sz w:val="21"/>
                <w:szCs w:val="21"/>
                <w:lang w:bidi="ar"/>
              </w:rPr>
            </w:pPr>
            <w:r w:rsidRPr="00E26DD1">
              <w:rPr>
                <w:rFonts w:ascii="Times New Roman"/>
                <w:sz w:val="21"/>
                <w:szCs w:val="21"/>
                <w:lang w:bidi="ar"/>
              </w:rPr>
              <w:t>/</w:t>
            </w: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hAnsi="宋体" w:cs="宋体"/>
                <w:sz w:val="21"/>
                <w:szCs w:val="21"/>
                <w:lang w:bidi="ar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低浓度自动烟尘烟气综合测试仪</w:t>
            </w:r>
            <w:r w:rsidRPr="00E26DD1">
              <w:rPr>
                <w:rStyle w:val="font161"/>
                <w:lang w:bidi="ar"/>
              </w:rPr>
              <w:t xml:space="preserve"> ZR-3260D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型</w:t>
            </w:r>
          </w:p>
          <w:p w:rsidR="00BB56E9" w:rsidRPr="00E26DD1" w:rsidRDefault="00B40F91">
            <w:pPr>
              <w:widowControl/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红外分光测油仪</w:t>
            </w:r>
            <w:r w:rsidRPr="00E26DD1">
              <w:rPr>
                <w:rStyle w:val="font161"/>
                <w:lang w:bidi="ar"/>
              </w:rPr>
              <w:t xml:space="preserve"> OIL460</w:t>
            </w:r>
          </w:p>
        </w:tc>
      </w:tr>
      <w:tr w:rsidR="00BB56E9" w:rsidRPr="00E26DD1">
        <w:trPr>
          <w:trHeight w:val="738"/>
          <w:jc w:val="center"/>
        </w:trPr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spacing w:line="312" w:lineRule="auto"/>
              <w:contextualSpacing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VOCs (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以非甲烷总烃计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HJ 38-2017</w:t>
            </w:r>
            <w:r w:rsidRPr="00E26DD1">
              <w:rPr>
                <w:rFonts w:ascii="Times New Roman" w:hint="eastAsia"/>
                <w:sz w:val="21"/>
                <w:szCs w:val="21"/>
              </w:rPr>
              <w:t>固定污染源废气</w:t>
            </w:r>
            <w:r w:rsidRPr="00E26DD1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sz w:val="21"/>
                <w:szCs w:val="21"/>
              </w:rPr>
              <w:t>总烃、甲烷和非甲烷总烃的测定</w:t>
            </w:r>
            <w:r w:rsidRPr="00E26DD1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sz w:val="21"/>
                <w:szCs w:val="21"/>
              </w:rPr>
              <w:t>气相色谱法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0.07mg/m</w:t>
            </w:r>
            <w:r w:rsidRPr="00E26DD1">
              <w:rPr>
                <w:rFonts w:ascii="Times New Roman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气体真空采样箱</w:t>
            </w:r>
          </w:p>
          <w:p w:rsidR="00BB56E9" w:rsidRPr="00E26DD1" w:rsidRDefault="00B40F91">
            <w:pPr>
              <w:spacing w:line="312" w:lineRule="auto"/>
              <w:contextualSpacing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气相色谱仪</w:t>
            </w:r>
            <w:r w:rsidRPr="00E26DD1">
              <w:rPr>
                <w:rFonts w:ascii="Times New Roman"/>
                <w:sz w:val="21"/>
                <w:szCs w:val="21"/>
              </w:rPr>
              <w:t>GC9790</w:t>
            </w:r>
            <w:r w:rsidRPr="00E26DD1">
              <w:rPr>
                <w:rFonts w:hAnsi="宋体" w:cs="宋体" w:hint="eastAsia"/>
                <w:sz w:val="21"/>
                <w:szCs w:val="21"/>
              </w:rPr>
              <w:t>Ⅱ</w:t>
            </w:r>
          </w:p>
        </w:tc>
      </w:tr>
      <w:tr w:rsidR="00BB56E9" w:rsidRPr="00E26DD1">
        <w:trPr>
          <w:trHeight w:val="90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无组织废气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颗粒物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GB/T 15432-1995</w:t>
            </w:r>
            <w:r w:rsidRPr="00E26DD1">
              <w:rPr>
                <w:rFonts w:ascii="Times New Roman" w:hint="eastAsia"/>
                <w:sz w:val="21"/>
                <w:szCs w:val="21"/>
              </w:rPr>
              <w:t>环境空气</w:t>
            </w:r>
            <w:r w:rsidRPr="00E26DD1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sz w:val="21"/>
                <w:szCs w:val="21"/>
              </w:rPr>
              <w:t>总悬浮颗粒物的测定</w:t>
            </w:r>
            <w:r w:rsidRPr="00E26DD1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sz w:val="21"/>
                <w:szCs w:val="21"/>
              </w:rPr>
              <w:t>重量法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0.001</w:t>
            </w:r>
          </w:p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spacing w:line="312" w:lineRule="auto"/>
              <w:jc w:val="center"/>
              <w:rPr>
                <w:sz w:val="21"/>
                <w:szCs w:val="21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环境空气颗粒物综合采样器</w:t>
            </w:r>
            <w:r w:rsidRPr="00E26DD1">
              <w:rPr>
                <w:rStyle w:val="font101"/>
                <w:lang w:bidi="ar"/>
              </w:rPr>
              <w:t>ZR-3922</w:t>
            </w: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型</w:t>
            </w:r>
          </w:p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hAnsi="宋体" w:cs="宋体" w:hint="eastAsia"/>
                <w:sz w:val="21"/>
                <w:szCs w:val="21"/>
                <w:lang w:bidi="ar"/>
              </w:rPr>
              <w:t>紫外可见分光光度计</w:t>
            </w:r>
            <w:r w:rsidRPr="00E26DD1">
              <w:rPr>
                <w:rFonts w:ascii="Times New Roman"/>
                <w:sz w:val="21"/>
                <w:szCs w:val="21"/>
                <w:lang w:bidi="ar"/>
              </w:rPr>
              <w:t>UV-6100PC</w:t>
            </w:r>
          </w:p>
        </w:tc>
      </w:tr>
      <w:tr w:rsidR="00BB56E9" w:rsidRPr="00E26DD1">
        <w:trPr>
          <w:trHeight w:val="90"/>
          <w:jc w:val="center"/>
        </w:trPr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spacing w:line="312" w:lineRule="auto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VOCs (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以非甲烷总烃计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HJ 604-2017</w:t>
            </w:r>
            <w:r w:rsidRPr="00E26DD1">
              <w:rPr>
                <w:rFonts w:ascii="Times New Roman" w:hint="eastAsia"/>
                <w:sz w:val="21"/>
                <w:szCs w:val="21"/>
              </w:rPr>
              <w:t>环境空气</w:t>
            </w:r>
            <w:r w:rsidRPr="00E26DD1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sz w:val="21"/>
                <w:szCs w:val="21"/>
              </w:rPr>
              <w:t>总烃、甲烷和非甲烷总烃的测定</w:t>
            </w:r>
            <w:r w:rsidRPr="00E26DD1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hint="eastAsia"/>
                <w:sz w:val="21"/>
                <w:szCs w:val="21"/>
              </w:rPr>
              <w:t>直接进样</w:t>
            </w:r>
            <w:r w:rsidRPr="00E26DD1">
              <w:rPr>
                <w:rFonts w:ascii="Times New Roman" w:hint="eastAsia"/>
                <w:sz w:val="21"/>
                <w:szCs w:val="21"/>
              </w:rPr>
              <w:t>-</w:t>
            </w:r>
            <w:r w:rsidRPr="00E26DD1">
              <w:rPr>
                <w:rFonts w:ascii="Times New Roman" w:hint="eastAsia"/>
                <w:sz w:val="21"/>
                <w:szCs w:val="21"/>
              </w:rPr>
              <w:t>气相色谱法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0.07mg/m</w:t>
            </w:r>
            <w:r w:rsidRPr="00E26DD1">
              <w:rPr>
                <w:rFonts w:ascii="Times New Roman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气体真空采样箱</w:t>
            </w:r>
          </w:p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气相色谱仪</w:t>
            </w:r>
            <w:r w:rsidRPr="00E26DD1">
              <w:rPr>
                <w:rFonts w:ascii="Times New Roman"/>
                <w:sz w:val="21"/>
                <w:szCs w:val="21"/>
              </w:rPr>
              <w:t>GC9790</w:t>
            </w:r>
            <w:r w:rsidRPr="00E26DD1">
              <w:rPr>
                <w:rFonts w:hAnsi="宋体" w:cs="宋体" w:hint="eastAsia"/>
                <w:sz w:val="21"/>
                <w:szCs w:val="21"/>
              </w:rPr>
              <w:t>Ⅱ</w:t>
            </w:r>
          </w:p>
        </w:tc>
      </w:tr>
      <w:tr w:rsidR="00BB56E9" w:rsidRPr="00E26DD1">
        <w:trPr>
          <w:trHeight w:val="90"/>
          <w:jc w:val="center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厂界环境噪声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等效连续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A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声级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GB 12348-2008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工业企业厂界环境噪声排放标准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多功能声级计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AWA6228+</w:t>
            </w:r>
          </w:p>
          <w:p w:rsidR="00BB56E9" w:rsidRPr="00E26DD1" w:rsidRDefault="00B40F91">
            <w:pPr>
              <w:tabs>
                <w:tab w:val="left" w:pos="9795"/>
              </w:tabs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声校准器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AWA6221A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</w:tr>
    </w:tbl>
    <w:p w:rsidR="00BB56E9" w:rsidRPr="00E26DD1" w:rsidRDefault="00BB56E9">
      <w:pPr>
        <w:spacing w:beforeLines="50" w:before="163" w:afterLines="50" w:after="163" w:line="360" w:lineRule="auto"/>
        <w:rPr>
          <w:rFonts w:ascii="Times New Roman"/>
          <w:b/>
          <w:szCs w:val="22"/>
        </w:rPr>
      </w:pPr>
    </w:p>
    <w:p w:rsidR="00BB56E9" w:rsidRPr="00E26DD1" w:rsidRDefault="00B40F91">
      <w:pPr>
        <w:spacing w:beforeLines="50" w:before="163" w:afterLines="50" w:after="163" w:line="360" w:lineRule="auto"/>
        <w:rPr>
          <w:rFonts w:ascii="Times New Roman"/>
          <w:bCs/>
        </w:rPr>
      </w:pPr>
      <w:r w:rsidRPr="00E26DD1">
        <w:rPr>
          <w:rFonts w:ascii="Times New Roman" w:hint="eastAsia"/>
          <w:b/>
          <w:szCs w:val="22"/>
        </w:rPr>
        <w:lastRenderedPageBreak/>
        <w:t>3</w:t>
      </w:r>
      <w:r w:rsidRPr="00E26DD1">
        <w:rPr>
          <w:rFonts w:ascii="Times New Roman"/>
          <w:b/>
          <w:szCs w:val="22"/>
        </w:rPr>
        <w:t>检测</w:t>
      </w:r>
      <w:r w:rsidRPr="00E26DD1">
        <w:rPr>
          <w:rFonts w:ascii="Times New Roman" w:hint="eastAsia"/>
          <w:b/>
          <w:szCs w:val="22"/>
        </w:rPr>
        <w:t>结果</w:t>
      </w:r>
      <w:r w:rsidRPr="00E26DD1">
        <w:rPr>
          <w:rFonts w:ascii="Times New Roman"/>
          <w:b/>
          <w:szCs w:val="22"/>
        </w:rPr>
        <w:t xml:space="preserve"> </w:t>
      </w:r>
      <w:r w:rsidRPr="00E26DD1">
        <w:rPr>
          <w:rFonts w:ascii="Times New Roman"/>
          <w:bCs/>
        </w:rPr>
        <w:t xml:space="preserve"> </w:t>
      </w:r>
    </w:p>
    <w:p w:rsidR="00BB56E9" w:rsidRPr="00E26DD1" w:rsidRDefault="00B40F91">
      <w:pPr>
        <w:pStyle w:val="2"/>
        <w:spacing w:beforeLines="50" w:before="163" w:afterLines="50" w:after="163" w:line="360" w:lineRule="auto"/>
        <w:ind w:leftChars="0" w:left="0" w:firstLineChars="0" w:firstLine="0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 w:hint="eastAsia"/>
          <w:b/>
          <w:snapToGrid/>
          <w:sz w:val="21"/>
          <w:szCs w:val="21"/>
        </w:rPr>
        <w:t>3.1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p w:rsidR="00BB56E9" w:rsidRPr="00E26DD1" w:rsidRDefault="00B40F91">
      <w:pPr>
        <w:pStyle w:val="2"/>
        <w:spacing w:after="0" w:line="360" w:lineRule="auto"/>
        <w:ind w:leftChars="0" w:left="0"/>
        <w:rPr>
          <w:rFonts w:ascii="Times New Roman" w:eastAsia="宋体"/>
          <w:snapToGrid/>
          <w:color w:val="auto"/>
          <w:sz w:val="21"/>
          <w:szCs w:val="21"/>
        </w:rPr>
      </w:pP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本次有组织废气检测结果见表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3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至表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10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。</w:t>
      </w: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3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844"/>
        <w:gridCol w:w="1081"/>
        <w:gridCol w:w="1081"/>
        <w:gridCol w:w="1081"/>
        <w:gridCol w:w="1081"/>
        <w:gridCol w:w="1081"/>
        <w:gridCol w:w="1079"/>
      </w:tblGrid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检测类别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有组织废气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检测地点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抛丸工序排气筒出口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采样日期</w:t>
            </w:r>
          </w:p>
        </w:tc>
        <w:tc>
          <w:tcPr>
            <w:tcW w:w="32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  <w:tc>
          <w:tcPr>
            <w:tcW w:w="32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769745" cy="406400"/>
                      <wp:effectExtent l="1270" t="4445" r="635" b="8255"/>
                      <wp:wrapNone/>
                      <wp:docPr id="7" name="自选图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9745" cy="4064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557B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154" o:spid="_x0000_s1026" type="#_x0000_t32" style="position:absolute;left:0;text-align:left;margin-left:-4.9pt;margin-top:-.6pt;width:139.35pt;height:3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"/>
                  </w:pict>
                </mc:Fallback>
              </mc:AlternateConten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           </w:t>
            </w:r>
            <w:r w:rsidRPr="00E26DD1">
              <w:rPr>
                <w:rFonts w:ascii="Times New Roman" w:cs="宋体"/>
                <w:sz w:val="21"/>
                <w:szCs w:val="21"/>
              </w:rPr>
              <w:t xml:space="preserve">   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150" w:firstLine="315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检测项目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标干流量（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Nm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8916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8807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8712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9013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9171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8853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颗粒物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3.3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3.9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3.7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2.94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3.43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3.31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2.79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3.12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3.28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高度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H=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15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内径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出口：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0.7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备注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237ADD">
            <w:pPr>
              <w:tabs>
                <w:tab w:val="left" w:pos="9795"/>
              </w:tabs>
              <w:ind w:left="87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/</w:t>
            </w:r>
          </w:p>
        </w:tc>
      </w:tr>
    </w:tbl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4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844"/>
        <w:gridCol w:w="1081"/>
        <w:gridCol w:w="1081"/>
        <w:gridCol w:w="1081"/>
        <w:gridCol w:w="496"/>
        <w:gridCol w:w="585"/>
        <w:gridCol w:w="1081"/>
        <w:gridCol w:w="1079"/>
      </w:tblGrid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检测类别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有组织废气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检测地点</w:t>
            </w:r>
          </w:p>
        </w:tc>
        <w:tc>
          <w:tcPr>
            <w:tcW w:w="2745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焊接、刨膜工序排气筒出口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采样日期</w:t>
            </w:r>
          </w:p>
        </w:tc>
        <w:tc>
          <w:tcPr>
            <w:tcW w:w="32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  <w:tc>
          <w:tcPr>
            <w:tcW w:w="32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769745" cy="406400"/>
                      <wp:effectExtent l="1270" t="4445" r="635" b="8255"/>
                      <wp:wrapNone/>
                      <wp:docPr id="8" name="自选图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9745" cy="4064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9F387" id="自选图形 154" o:spid="_x0000_s1026" type="#_x0000_t32" style="position:absolute;left:0;text-align:left;margin-left:-4.9pt;margin-top:-.6pt;width:139.35pt;height:32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"/>
                  </w:pict>
                </mc:Fallback>
              </mc:AlternateConten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           </w:t>
            </w:r>
            <w:r w:rsidRPr="00E26DD1">
              <w:rPr>
                <w:rFonts w:ascii="Times New Roman" w:cs="宋体"/>
                <w:sz w:val="21"/>
                <w:szCs w:val="21"/>
              </w:rPr>
              <w:t xml:space="preserve">   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150" w:firstLine="315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检测项目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标干流量（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Nm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7271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7605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7531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7729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7485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7621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颗粒物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6.3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6.1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5.4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5.8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5.9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5.2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4.58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4.64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4.07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4.48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4.42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3.96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高度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H=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15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内径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出口：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0.6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备注</w:t>
            </w:r>
          </w:p>
        </w:tc>
        <w:tc>
          <w:tcPr>
            <w:tcW w:w="648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237ADD">
            <w:pPr>
              <w:tabs>
                <w:tab w:val="left" w:pos="9795"/>
              </w:tabs>
              <w:ind w:left="87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/</w:t>
            </w:r>
          </w:p>
        </w:tc>
      </w:tr>
    </w:tbl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lastRenderedPageBreak/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5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844"/>
        <w:gridCol w:w="1081"/>
        <w:gridCol w:w="1081"/>
        <w:gridCol w:w="1081"/>
        <w:gridCol w:w="541"/>
        <w:gridCol w:w="540"/>
        <w:gridCol w:w="1081"/>
        <w:gridCol w:w="1079"/>
      </w:tblGrid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检测类别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有组织废气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检测地点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spacing w:line="312" w:lineRule="auto"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切割、打磨工序排气筒出口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采样日期</w:t>
            </w:r>
          </w:p>
        </w:tc>
        <w:tc>
          <w:tcPr>
            <w:tcW w:w="32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  <w:tc>
          <w:tcPr>
            <w:tcW w:w="32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769745" cy="406400"/>
                      <wp:effectExtent l="1270" t="4445" r="635" b="8255"/>
                      <wp:wrapNone/>
                      <wp:docPr id="10" name="自选图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9745" cy="4064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66582" id="自选图形 154" o:spid="_x0000_s1026" type="#_x0000_t32" style="position:absolute;left:0;text-align:left;margin-left:-4.9pt;margin-top:-.6pt;width:139.35pt;height:32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"/>
                  </w:pict>
                </mc:Fallback>
              </mc:AlternateConten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           </w:t>
            </w:r>
            <w:r w:rsidRPr="00E26DD1">
              <w:rPr>
                <w:rFonts w:ascii="Times New Roman" w:cs="宋体"/>
                <w:sz w:val="21"/>
                <w:szCs w:val="21"/>
              </w:rPr>
              <w:t xml:space="preserve">   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150" w:firstLine="315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检测项目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标干流量（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Nm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8054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8182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8107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8231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7927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7791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颗粒物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2.9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3.8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3.5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3.9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2.34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3.11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2.84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2.63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2.70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3.04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高度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H=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15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内径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出口：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0.6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备注</w:t>
            </w:r>
          </w:p>
        </w:tc>
        <w:tc>
          <w:tcPr>
            <w:tcW w:w="648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237ADD">
            <w:pPr>
              <w:tabs>
                <w:tab w:val="left" w:pos="9795"/>
              </w:tabs>
              <w:ind w:left="87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/</w:t>
            </w:r>
          </w:p>
        </w:tc>
      </w:tr>
    </w:tbl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6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080"/>
        <w:gridCol w:w="1081"/>
        <w:gridCol w:w="1081"/>
        <w:gridCol w:w="1080"/>
        <w:gridCol w:w="1081"/>
        <w:gridCol w:w="1081"/>
      </w:tblGrid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检测类别</w:t>
            </w: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有组织废气</w:t>
            </w: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ind w:firstLineChars="150" w:firstLine="315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采样日期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检测地点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contextualSpacing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喷漆工序排气筒进口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contextualSpacing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喷漆工序排气筒出口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2540</wp:posOffset>
                      </wp:positionV>
                      <wp:extent cx="1760855" cy="406400"/>
                      <wp:effectExtent l="1270" t="4445" r="9525" b="8255"/>
                      <wp:wrapNone/>
                      <wp:docPr id="3" name="自选图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0855" cy="4064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D3049" id="自选图形 59" o:spid="_x0000_s1026" type="#_x0000_t32" style="position:absolute;left:0;text-align:left;margin-left:-5.55pt;margin-top:.2pt;width:138.65pt;height:3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"/>
                  </w:pict>
                </mc:Fallback>
              </mc:AlternateConten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          </w:t>
            </w:r>
            <w:r w:rsidRPr="00E26DD1">
              <w:rPr>
                <w:rFonts w:ascii="Times New Roman" w:cs="宋体"/>
                <w:sz w:val="21"/>
                <w:szCs w:val="21"/>
              </w:rPr>
              <w:t xml:space="preserve">   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200" w:firstLine="420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检测项目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标干流量（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Nm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9712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9603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9551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10153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11274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10621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56E9" w:rsidRPr="00E26DD1" w:rsidRDefault="00B40F91">
            <w:pPr>
              <w:contextualSpacing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VOCs (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以非甲烷总烃计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14.9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15.6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4.85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4.21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4.08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0.145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0.150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0.140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4.92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4.75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4.33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高度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H=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15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内径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进口</w:t>
            </w:r>
            <w:r w:rsidRPr="00E26DD1">
              <w:rPr>
                <w:rFonts w:ascii="Times New Roman" w:cs="宋体"/>
                <w:sz w:val="21"/>
                <w:szCs w:val="21"/>
              </w:rPr>
              <w:t>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0.6</w:t>
            </w:r>
            <w:r w:rsidRPr="00E26DD1">
              <w:rPr>
                <w:rFonts w:ascii="Times New Roman" w:cs="宋体"/>
                <w:sz w:val="21"/>
                <w:szCs w:val="21"/>
              </w:rPr>
              <w:t>；出口：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0.6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备注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/</w:t>
            </w:r>
          </w:p>
        </w:tc>
      </w:tr>
    </w:tbl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7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080"/>
        <w:gridCol w:w="1081"/>
        <w:gridCol w:w="1081"/>
        <w:gridCol w:w="1080"/>
        <w:gridCol w:w="1081"/>
        <w:gridCol w:w="1081"/>
      </w:tblGrid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检测类别</w:t>
            </w: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有组织废气</w:t>
            </w: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ind w:firstLineChars="150" w:firstLine="315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采样日期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检测地点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contextualSpacing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喷漆工序排气筒进口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contextualSpacing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喷漆工序排气筒出口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2540</wp:posOffset>
                      </wp:positionV>
                      <wp:extent cx="1760855" cy="406400"/>
                      <wp:effectExtent l="1270" t="4445" r="9525" b="8255"/>
                      <wp:wrapNone/>
                      <wp:docPr id="11" name="自选图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0855" cy="4064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FF691" id="自选图形 59" o:spid="_x0000_s1026" type="#_x0000_t32" style="position:absolute;left:0;text-align:left;margin-left:-5.55pt;margin-top:.2pt;width:138.65pt;height:32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"/>
                  </w:pict>
                </mc:Fallback>
              </mc:AlternateConten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          </w:t>
            </w:r>
            <w:r w:rsidRPr="00E26DD1">
              <w:rPr>
                <w:rFonts w:ascii="Times New Roman" w:cs="宋体"/>
                <w:sz w:val="21"/>
                <w:szCs w:val="21"/>
              </w:rPr>
              <w:t xml:space="preserve">   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200" w:firstLine="420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检测项目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标干流量（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Nm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9423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9607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9785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10374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10589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11314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56E9" w:rsidRPr="00E26DD1" w:rsidRDefault="00B40F91">
            <w:pPr>
              <w:contextualSpacing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VOCs (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以非甲烷总烃计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25.6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26.9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3.43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3.17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3.56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0.241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0.258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3.56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3.36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4.03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425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备注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/</w:t>
            </w:r>
          </w:p>
        </w:tc>
      </w:tr>
    </w:tbl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</w:pPr>
      <w:r w:rsidRPr="00E26DD1">
        <w:rPr>
          <w:rFonts w:ascii="Times New Roman" w:eastAsia="宋体"/>
          <w:b/>
          <w:snapToGrid/>
          <w:sz w:val="21"/>
          <w:szCs w:val="21"/>
        </w:rPr>
        <w:lastRenderedPageBreak/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8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844"/>
        <w:gridCol w:w="1081"/>
        <w:gridCol w:w="1081"/>
        <w:gridCol w:w="1081"/>
        <w:gridCol w:w="1081"/>
        <w:gridCol w:w="1081"/>
        <w:gridCol w:w="1079"/>
      </w:tblGrid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检测类别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有组织废气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检测地点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2"/>
              <w:spacing w:after="0"/>
              <w:ind w:leftChars="0" w:left="0" w:firstLineChars="0" w:firstLine="0"/>
              <w:contextualSpacing/>
              <w:jc w:val="center"/>
              <w:rPr>
                <w:rFonts w:ascii="Times New Roman" w:eastAsia="宋体"/>
                <w:snapToGrid/>
                <w:color w:val="auto"/>
                <w:sz w:val="21"/>
                <w:szCs w:val="21"/>
              </w:rPr>
            </w:pPr>
            <w:r w:rsidRPr="00E26DD1">
              <w:rPr>
                <w:rFonts w:ascii="Times New Roman" w:eastAsia="宋体" w:hint="eastAsia"/>
                <w:snapToGrid/>
                <w:color w:val="auto"/>
                <w:sz w:val="21"/>
                <w:szCs w:val="21"/>
              </w:rPr>
              <w:t>淬火炉排气筒出口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采样日期</w:t>
            </w:r>
          </w:p>
        </w:tc>
        <w:tc>
          <w:tcPr>
            <w:tcW w:w="32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  <w:tc>
          <w:tcPr>
            <w:tcW w:w="32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769745" cy="406400"/>
                      <wp:effectExtent l="1270" t="4445" r="635" b="8255"/>
                      <wp:wrapNone/>
                      <wp:docPr id="9" name="自选图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9745" cy="4064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39992" id="自选图形 154" o:spid="_x0000_s1026" type="#_x0000_t32" style="position:absolute;left:0;text-align:left;margin-left:-4.9pt;margin-top:-.6pt;width:139.35pt;height:3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"/>
                  </w:pict>
                </mc:Fallback>
              </mc:AlternateConten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 xml:space="preserve">            </w:t>
            </w:r>
            <w:r w:rsidRPr="00E26DD1">
              <w:rPr>
                <w:rFonts w:ascii="Times New Roman" w:cs="宋体"/>
                <w:sz w:val="21"/>
                <w:szCs w:val="21"/>
              </w:rPr>
              <w:t xml:space="preserve">    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150" w:firstLine="315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检测项目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标干流量（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Nm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4127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4084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3927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4412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4296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4311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基准氧含量（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%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3.5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实测氧含量（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%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18.4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18.1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17.8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18.8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18.6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18.0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颗粒物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2.3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2.1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折算浓度（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15.5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12.7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14.8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15.9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17.5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12.3 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9.49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8.58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1.06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8.82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1.03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9.05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二氧化硫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ND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ND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ND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ND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ND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ND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折算浓度（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hint="eastAsia"/>
                <w:sz w:val="21"/>
                <w:szCs w:val="21"/>
              </w:rPr>
              <w:t>氮氧化物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实测浓度（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折算浓度（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27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18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27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32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29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29 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95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排放速率（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kg/h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1.65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1.23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1.96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1.76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1.72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2.16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高度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H=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15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排气筒</w:t>
            </w:r>
            <w:r w:rsidRPr="00E26DD1">
              <w:rPr>
                <w:rFonts w:ascii="Times New Roman" w:cs="宋体"/>
                <w:sz w:val="21"/>
                <w:szCs w:val="21"/>
              </w:rPr>
              <w:t>内径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（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）</w:t>
            </w:r>
          </w:p>
        </w:tc>
        <w:tc>
          <w:tcPr>
            <w:tcW w:w="648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出口：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0.7</w:t>
            </w:r>
          </w:p>
        </w:tc>
      </w:tr>
      <w:tr w:rsidR="00BB56E9" w:rsidRPr="00E26DD1">
        <w:trPr>
          <w:trHeight w:val="56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备注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ind w:left="87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ND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表示未检出</w:t>
            </w:r>
          </w:p>
        </w:tc>
      </w:tr>
    </w:tbl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lastRenderedPageBreak/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9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894"/>
        <w:gridCol w:w="1231"/>
        <w:gridCol w:w="821"/>
        <w:gridCol w:w="410"/>
        <w:gridCol w:w="1231"/>
        <w:gridCol w:w="411"/>
        <w:gridCol w:w="820"/>
        <w:gridCol w:w="1234"/>
      </w:tblGrid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检测类别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有组织废气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ind w:firstLineChars="150" w:firstLine="315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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采样日期</w:t>
            </w:r>
          </w:p>
        </w:tc>
        <w:tc>
          <w:tcPr>
            <w:tcW w:w="20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检测地点</w:t>
            </w:r>
          </w:p>
        </w:tc>
        <w:tc>
          <w:tcPr>
            <w:tcW w:w="6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油烟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排气筒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P4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出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口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8890</wp:posOffset>
                      </wp:positionV>
                      <wp:extent cx="1952625" cy="409575"/>
                      <wp:effectExtent l="1270" t="4445" r="8255" b="508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4095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7126F" id="直接箭头连接符 14" o:spid="_x0000_s1026" type="#_x0000_t32" style="position:absolute;left:0;text-align:left;margin-left:-3.55pt;margin-top:.7pt;width:153.75pt;height:32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"/>
                  </w:pict>
                </mc:Fallback>
              </mc:AlternateConten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                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200" w:firstLine="420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检测项目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1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4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5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标干流量（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Nm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/h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1217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1081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1129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1274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1185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油烟浓度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实测浓度（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mg/m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0.69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0.78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0.85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0.73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3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平均浓度（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mg/m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0.77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34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排放速率（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kg/h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8.40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8.43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9.60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1.02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8.65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 xml:space="preserve">  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排气筒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高度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 xml:space="preserve">  </w:t>
            </w:r>
            <w:r w:rsidRPr="00E26DD1">
              <w:rPr>
                <w:rFonts w:ascii="Times New Roman" w:cs="宋体"/>
                <w:sz w:val="21"/>
                <w:szCs w:val="21"/>
              </w:rPr>
              <w:t>H=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8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排气筒内径（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出口：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0.25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15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基准灶头数为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4</w:t>
            </w:r>
          </w:p>
        </w:tc>
      </w:tr>
    </w:tbl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10</w:t>
      </w:r>
      <w:r w:rsidRPr="00E26DD1">
        <w:rPr>
          <w:rFonts w:ascii="Times New Roman" w:eastAsia="宋体"/>
          <w:b/>
          <w:snapToGrid/>
          <w:sz w:val="21"/>
          <w:szCs w:val="21"/>
        </w:rPr>
        <w:t xml:space="preserve">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有组织废气检测结果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894"/>
        <w:gridCol w:w="1231"/>
        <w:gridCol w:w="821"/>
        <w:gridCol w:w="410"/>
        <w:gridCol w:w="1231"/>
        <w:gridCol w:w="411"/>
        <w:gridCol w:w="820"/>
        <w:gridCol w:w="1234"/>
      </w:tblGrid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检测类别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有组织废气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ind w:firstLineChars="150" w:firstLine="315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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采样日期</w:t>
            </w:r>
          </w:p>
        </w:tc>
        <w:tc>
          <w:tcPr>
            <w:tcW w:w="20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检测地点</w:t>
            </w:r>
          </w:p>
        </w:tc>
        <w:tc>
          <w:tcPr>
            <w:tcW w:w="6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油烟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排气筒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P4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出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口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8890</wp:posOffset>
                      </wp:positionV>
                      <wp:extent cx="1952625" cy="409575"/>
                      <wp:effectExtent l="1270" t="4445" r="8255" b="508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4095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E26DB" id="直接箭头连接符 15" o:spid="_x0000_s1026" type="#_x0000_t32" style="position:absolute;left:0;text-align:left;margin-left:-3.55pt;margin-top:.7pt;width:153.75pt;height:32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"/>
                  </w:pict>
                </mc:Fallback>
              </mc:AlternateConten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 xml:space="preserve">                 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检测频次</w:t>
            </w:r>
          </w:p>
          <w:p w:rsidR="00BB56E9" w:rsidRPr="00E26DD1" w:rsidRDefault="00B40F91">
            <w:pPr>
              <w:widowControl/>
              <w:ind w:firstLineChars="200" w:firstLine="420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检测项目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1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4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5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次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标干流量（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Nm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/h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1013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1259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1214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1135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1197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油烟浓度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实测浓度（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mg/m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0.71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0.76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0.84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0.89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0.82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3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平均浓度（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mg/m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0.80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34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B56E9" w:rsidRPr="00E26DD1" w:rsidRDefault="00BB56E9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排放速率（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kg/h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7.19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9.57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1.02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1.01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9.82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×10</w:t>
            </w:r>
            <w:r w:rsidRPr="00E26DD1">
              <w:rPr>
                <w:rFonts w:ascii="Times New Roman"/>
                <w:color w:val="auto"/>
                <w:sz w:val="21"/>
                <w:szCs w:val="21"/>
                <w:vertAlign w:val="superscript"/>
              </w:rPr>
              <w:t>-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>4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排气筒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高度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  <w:vertAlign w:val="superscript"/>
              </w:rPr>
              <w:t xml:space="preserve">  </w:t>
            </w:r>
            <w:r w:rsidRPr="00E26DD1">
              <w:rPr>
                <w:rFonts w:ascii="Times New Roman" w:cs="宋体"/>
                <w:sz w:val="21"/>
                <w:szCs w:val="21"/>
              </w:rPr>
              <w:t>H=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8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排气筒内径（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m</w:t>
            </w:r>
            <w:r w:rsidRPr="00E26DD1">
              <w:rPr>
                <w:rFonts w:ascii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/>
                <w:sz w:val="21"/>
                <w:szCs w:val="21"/>
              </w:rPr>
              <w:t>出口：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d</w:t>
            </w:r>
            <w:r w:rsidRPr="00E26DD1">
              <w:rPr>
                <w:rFonts w:ascii="Times New Roman" w:cs="宋体"/>
                <w:sz w:val="21"/>
                <w:szCs w:val="21"/>
              </w:rPr>
              <w:t>=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0.25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15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基准灶头数为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4</w:t>
            </w:r>
          </w:p>
        </w:tc>
      </w:tr>
    </w:tbl>
    <w:p w:rsidR="00BB56E9" w:rsidRPr="00E26DD1" w:rsidRDefault="00B40F91">
      <w:pPr>
        <w:pStyle w:val="2"/>
        <w:spacing w:beforeLines="50" w:before="163" w:afterLines="50" w:after="163" w:line="360" w:lineRule="auto"/>
        <w:ind w:leftChars="0" w:left="0" w:firstLineChars="0" w:firstLine="0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 w:hint="eastAsia"/>
          <w:b/>
          <w:snapToGrid/>
          <w:sz w:val="21"/>
          <w:szCs w:val="21"/>
        </w:rPr>
        <w:t>3.2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无组织废气检测结果</w:t>
      </w:r>
    </w:p>
    <w:p w:rsidR="00BB56E9" w:rsidRPr="00E26DD1" w:rsidRDefault="00B40F91">
      <w:pPr>
        <w:pStyle w:val="2"/>
        <w:spacing w:after="0" w:line="360" w:lineRule="auto"/>
        <w:ind w:leftChars="0" w:left="0"/>
        <w:rPr>
          <w:rFonts w:ascii="Times New Roman" w:eastAsia="宋体"/>
          <w:snapToGrid/>
          <w:color w:val="auto"/>
          <w:sz w:val="21"/>
          <w:szCs w:val="21"/>
        </w:rPr>
      </w:pP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本次无组织废气检测结果见表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11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至表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12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，检测期间气象参数表见表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13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，检测点位示意图见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附图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。</w:t>
      </w:r>
    </w:p>
    <w:p w:rsidR="00BB56E9" w:rsidRPr="00E26DD1" w:rsidRDefault="00BB56E9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 w:hint="eastAsia"/>
          <w:b/>
          <w:snapToGrid/>
          <w:sz w:val="21"/>
          <w:szCs w:val="21"/>
        </w:rPr>
        <w:lastRenderedPageBreak/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 xml:space="preserve">11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无组织废气检测结果</w:t>
      </w:r>
    </w:p>
    <w:tbl>
      <w:tblPr>
        <w:tblW w:w="9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55"/>
        <w:gridCol w:w="618"/>
        <w:gridCol w:w="1237"/>
        <w:gridCol w:w="1237"/>
        <w:gridCol w:w="618"/>
        <w:gridCol w:w="1855"/>
      </w:tblGrid>
      <w:tr w:rsidR="00BB56E9" w:rsidRPr="00E26DD1">
        <w:trPr>
          <w:trHeight w:val="454"/>
          <w:tblHeader/>
          <w:jc w:val="center"/>
        </w:trPr>
        <w:tc>
          <w:tcPr>
            <w:tcW w:w="18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检测类别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无组织废气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采样日期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2020.06.01-2020.06.02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检测项目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颗粒物（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mg/m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）小时值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采样点位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上风向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1#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下风向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2#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下风向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3#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下风向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4#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0.301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0.312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0.308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0.351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0.287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0.359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0.314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0.324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0.274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0.317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0.295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0.318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0.275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0.337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0.350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0.302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742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0.294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0.319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0.310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0.300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0.289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0.334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0.302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0.328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0.291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0.352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0.299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0.313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0.283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0.322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0.339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0.330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420" w:type="dxa"/>
            <w:gridSpan w:val="6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</w:tr>
    </w:tbl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 w:hint="eastAsia"/>
          <w:b/>
          <w:snapToGrid/>
          <w:sz w:val="21"/>
          <w:szCs w:val="21"/>
        </w:rPr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 xml:space="preserve">12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无组织废气检测结果</w:t>
      </w:r>
    </w:p>
    <w:tbl>
      <w:tblPr>
        <w:tblW w:w="9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55"/>
        <w:gridCol w:w="618"/>
        <w:gridCol w:w="1237"/>
        <w:gridCol w:w="1237"/>
        <w:gridCol w:w="618"/>
        <w:gridCol w:w="1855"/>
      </w:tblGrid>
      <w:tr w:rsidR="00BB56E9" w:rsidRPr="00E26DD1">
        <w:trPr>
          <w:trHeight w:val="454"/>
          <w:tblHeader/>
          <w:jc w:val="center"/>
        </w:trPr>
        <w:tc>
          <w:tcPr>
            <w:tcW w:w="18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检测类别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无组织废气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采样日期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2020.06.01-2020.06.02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检测项目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VOCs (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以非甲烷总烃计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)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（</w:t>
            </w: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m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g/m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  <w:vertAlign w:val="superscript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）小时值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采样点位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上风向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1#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下风向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2#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下风向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3#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下风向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4#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1.00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1.67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1.43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1.18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1.03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1.54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1.71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1.39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0.96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1.08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1.43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1.12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0.99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1.33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1.24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1.52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742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1.06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1.36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1.51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1.20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1.17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1.56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1.63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1.72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1.10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1.45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1.27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1.52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第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次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1.09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1.37 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1.40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 xml:space="preserve">1.11 </w:t>
            </w:r>
          </w:p>
        </w:tc>
      </w:tr>
      <w:tr w:rsidR="00BB56E9" w:rsidRPr="00E26DD1">
        <w:trPr>
          <w:trHeight w:val="454"/>
          <w:jc w:val="center"/>
        </w:trPr>
        <w:tc>
          <w:tcPr>
            <w:tcW w:w="1866" w:type="dxa"/>
            <w:tcBorders>
              <w:top w:val="single" w:sz="6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420" w:type="dxa"/>
            <w:gridSpan w:val="6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/</w:t>
            </w:r>
          </w:p>
        </w:tc>
      </w:tr>
    </w:tbl>
    <w:p w:rsidR="00BB56E9" w:rsidRPr="00E26DD1" w:rsidRDefault="00B40F91">
      <w:pPr>
        <w:pStyle w:val="2"/>
        <w:spacing w:beforeLines="50" w:before="163"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/>
          <w:b/>
          <w:snapToGrid/>
          <w:sz w:val="21"/>
          <w:szCs w:val="21"/>
        </w:rPr>
        <w:lastRenderedPageBreak/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 xml:space="preserve">13 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气象参数表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241"/>
        <w:gridCol w:w="1164"/>
        <w:gridCol w:w="1228"/>
        <w:gridCol w:w="1073"/>
        <w:gridCol w:w="1105"/>
        <w:gridCol w:w="1062"/>
        <w:gridCol w:w="1005"/>
      </w:tblGrid>
      <w:tr w:rsidR="00BB56E9" w:rsidRPr="00E26DD1">
        <w:trPr>
          <w:cantSplit/>
          <w:trHeight w:val="567"/>
          <w:jc w:val="center"/>
        </w:trPr>
        <w:tc>
          <w:tcPr>
            <w:tcW w:w="1408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采样日期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频次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气温</w:t>
            </w:r>
          </w:p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(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℃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)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气压</w:t>
            </w:r>
          </w:p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(kPa)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风速</w:t>
            </w:r>
          </w:p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(m/s)</w:t>
            </w:r>
          </w:p>
        </w:tc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风向</w:t>
            </w:r>
          </w:p>
        </w:tc>
        <w:tc>
          <w:tcPr>
            <w:tcW w:w="1062" w:type="dxa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总云量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低云量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1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25.4</w:t>
            </w:r>
          </w:p>
        </w:tc>
        <w:tc>
          <w:tcPr>
            <w:tcW w:w="1228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100.0</w:t>
            </w:r>
          </w:p>
        </w:tc>
        <w:tc>
          <w:tcPr>
            <w:tcW w:w="1073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3.6</w:t>
            </w:r>
          </w:p>
        </w:tc>
        <w:tc>
          <w:tcPr>
            <w:tcW w:w="1105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SE</w:t>
            </w:r>
          </w:p>
        </w:tc>
        <w:tc>
          <w:tcPr>
            <w:tcW w:w="1062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3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B56E9" w:rsidRPr="00E26DD1" w:rsidRDefault="00BB56E9">
            <w:pPr>
              <w:pStyle w:val="af2"/>
              <w:rPr>
                <w:rFonts w:ascii="Times New Roman" w:cs="宋体"/>
                <w:snapToGrid/>
                <w:sz w:val="21"/>
              </w:rPr>
            </w:pPr>
          </w:p>
        </w:tc>
        <w:tc>
          <w:tcPr>
            <w:tcW w:w="1241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2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26.8</w:t>
            </w:r>
          </w:p>
        </w:tc>
        <w:tc>
          <w:tcPr>
            <w:tcW w:w="1228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99.9</w:t>
            </w:r>
          </w:p>
        </w:tc>
        <w:tc>
          <w:tcPr>
            <w:tcW w:w="1073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3.1</w:t>
            </w:r>
          </w:p>
        </w:tc>
        <w:tc>
          <w:tcPr>
            <w:tcW w:w="1105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</w:rPr>
            </w:pPr>
            <w:r w:rsidRPr="00E26DD1">
              <w:rPr>
                <w:rFonts w:ascii="Times New Roman" w:cs="宋体" w:hint="eastAsia"/>
                <w:sz w:val="21"/>
              </w:rPr>
              <w:t>SE</w:t>
            </w:r>
          </w:p>
        </w:tc>
        <w:tc>
          <w:tcPr>
            <w:tcW w:w="1062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3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B56E9" w:rsidRPr="00E26DD1" w:rsidRDefault="00BB56E9">
            <w:pPr>
              <w:pStyle w:val="af2"/>
              <w:rPr>
                <w:rFonts w:ascii="Times New Roman" w:cs="宋体"/>
                <w:snapToGrid/>
                <w:sz w:val="21"/>
              </w:rPr>
            </w:pPr>
          </w:p>
        </w:tc>
        <w:tc>
          <w:tcPr>
            <w:tcW w:w="1241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3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28.1</w:t>
            </w:r>
          </w:p>
        </w:tc>
        <w:tc>
          <w:tcPr>
            <w:tcW w:w="1228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99.7</w:t>
            </w:r>
          </w:p>
        </w:tc>
        <w:tc>
          <w:tcPr>
            <w:tcW w:w="1073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3.3</w:t>
            </w:r>
          </w:p>
        </w:tc>
        <w:tc>
          <w:tcPr>
            <w:tcW w:w="1105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</w:rPr>
            </w:pPr>
            <w:r w:rsidRPr="00E26DD1">
              <w:rPr>
                <w:rFonts w:ascii="Times New Roman" w:cs="宋体" w:hint="eastAsia"/>
                <w:sz w:val="21"/>
              </w:rPr>
              <w:t>SE</w:t>
            </w:r>
          </w:p>
        </w:tc>
        <w:tc>
          <w:tcPr>
            <w:tcW w:w="1062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7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4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B56E9" w:rsidRPr="00E26DD1" w:rsidRDefault="00BB56E9">
            <w:pPr>
              <w:pStyle w:val="af2"/>
              <w:rPr>
                <w:rFonts w:ascii="Times New Roman" w:cs="宋体"/>
                <w:snapToGrid/>
                <w:sz w:val="21"/>
              </w:rPr>
            </w:pPr>
          </w:p>
        </w:tc>
        <w:tc>
          <w:tcPr>
            <w:tcW w:w="1241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4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29.6</w:t>
            </w:r>
          </w:p>
        </w:tc>
        <w:tc>
          <w:tcPr>
            <w:tcW w:w="1228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99.7</w:t>
            </w:r>
          </w:p>
        </w:tc>
        <w:tc>
          <w:tcPr>
            <w:tcW w:w="1073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3.4</w:t>
            </w:r>
          </w:p>
        </w:tc>
        <w:tc>
          <w:tcPr>
            <w:tcW w:w="1105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</w:rPr>
            </w:pPr>
            <w:r w:rsidRPr="00E26DD1">
              <w:rPr>
                <w:rFonts w:ascii="Times New Roman" w:cs="宋体" w:hint="eastAsia"/>
                <w:sz w:val="21"/>
              </w:rPr>
              <w:t>SE</w:t>
            </w:r>
          </w:p>
        </w:tc>
        <w:tc>
          <w:tcPr>
            <w:tcW w:w="1062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4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 w:val="restart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  <w:tc>
          <w:tcPr>
            <w:tcW w:w="1241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1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26.3</w:t>
            </w:r>
          </w:p>
        </w:tc>
        <w:tc>
          <w:tcPr>
            <w:tcW w:w="1228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100.2</w:t>
            </w:r>
          </w:p>
        </w:tc>
        <w:tc>
          <w:tcPr>
            <w:tcW w:w="1073" w:type="dxa"/>
            <w:vAlign w:val="center"/>
          </w:tcPr>
          <w:p w:rsidR="00BB56E9" w:rsidRPr="00E26DD1" w:rsidRDefault="00B40F91">
            <w:pPr>
              <w:widowControl/>
              <w:jc w:val="center"/>
              <w:textAlignment w:val="bottom"/>
              <w:rPr>
                <w:rFonts w:ascii="Times New Roman"/>
                <w:color w:val="auto"/>
                <w:sz w:val="21"/>
                <w:szCs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  <w:szCs w:val="21"/>
              </w:rPr>
              <w:t>2.7</w:t>
            </w:r>
          </w:p>
        </w:tc>
        <w:tc>
          <w:tcPr>
            <w:tcW w:w="1105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</w:rPr>
            </w:pPr>
            <w:r w:rsidRPr="00E26DD1">
              <w:rPr>
                <w:rFonts w:ascii="Times New Roman" w:cs="宋体" w:hint="eastAsia"/>
                <w:sz w:val="21"/>
              </w:rPr>
              <w:t>W</w:t>
            </w:r>
          </w:p>
        </w:tc>
        <w:tc>
          <w:tcPr>
            <w:tcW w:w="1062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3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BB56E9" w:rsidRPr="00E26DD1" w:rsidRDefault="00BB56E9">
            <w:pPr>
              <w:pStyle w:val="af2"/>
              <w:rPr>
                <w:rFonts w:ascii="Times New Roman" w:cs="宋体"/>
                <w:snapToGrid/>
                <w:sz w:val="21"/>
              </w:rPr>
            </w:pPr>
          </w:p>
        </w:tc>
        <w:tc>
          <w:tcPr>
            <w:tcW w:w="1241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2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</w:rPr>
              <w:t>27.6</w:t>
            </w:r>
          </w:p>
        </w:tc>
        <w:tc>
          <w:tcPr>
            <w:tcW w:w="1228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100.0</w:t>
            </w:r>
          </w:p>
        </w:tc>
        <w:tc>
          <w:tcPr>
            <w:tcW w:w="1073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2.2</w:t>
            </w:r>
          </w:p>
        </w:tc>
        <w:tc>
          <w:tcPr>
            <w:tcW w:w="1105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</w:rPr>
            </w:pPr>
            <w:r w:rsidRPr="00E26DD1">
              <w:rPr>
                <w:rFonts w:ascii="Times New Roman" w:cs="宋体" w:hint="eastAsia"/>
                <w:sz w:val="21"/>
              </w:rPr>
              <w:t>W</w:t>
            </w:r>
          </w:p>
        </w:tc>
        <w:tc>
          <w:tcPr>
            <w:tcW w:w="1062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2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BB56E9" w:rsidRPr="00E26DD1" w:rsidRDefault="00BB56E9">
            <w:pPr>
              <w:pStyle w:val="af2"/>
              <w:rPr>
                <w:rFonts w:ascii="Times New Roman" w:cs="宋体"/>
                <w:snapToGrid/>
                <w:sz w:val="21"/>
              </w:rPr>
            </w:pPr>
          </w:p>
        </w:tc>
        <w:tc>
          <w:tcPr>
            <w:tcW w:w="1241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3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</w:rPr>
              <w:t>29.1</w:t>
            </w:r>
          </w:p>
        </w:tc>
        <w:tc>
          <w:tcPr>
            <w:tcW w:w="1228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99.7</w:t>
            </w:r>
          </w:p>
        </w:tc>
        <w:tc>
          <w:tcPr>
            <w:tcW w:w="1073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2.3</w:t>
            </w:r>
          </w:p>
        </w:tc>
        <w:tc>
          <w:tcPr>
            <w:tcW w:w="1105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</w:rPr>
            </w:pPr>
            <w:r w:rsidRPr="00E26DD1">
              <w:rPr>
                <w:rFonts w:ascii="Times New Roman" w:cs="宋体" w:hint="eastAsia"/>
                <w:sz w:val="21"/>
              </w:rPr>
              <w:t>W</w:t>
            </w:r>
          </w:p>
        </w:tc>
        <w:tc>
          <w:tcPr>
            <w:tcW w:w="1062" w:type="dxa"/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3</w:t>
            </w:r>
          </w:p>
        </w:tc>
      </w:tr>
      <w:tr w:rsidR="00BB56E9" w:rsidRPr="00E26DD1">
        <w:trPr>
          <w:cantSplit/>
          <w:trHeight w:val="567"/>
          <w:jc w:val="center"/>
        </w:trPr>
        <w:tc>
          <w:tcPr>
            <w:tcW w:w="1408" w:type="dxa"/>
            <w:vMerge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BB56E9" w:rsidRPr="00E26DD1" w:rsidRDefault="00BB56E9">
            <w:pPr>
              <w:pStyle w:val="af2"/>
              <w:rPr>
                <w:rFonts w:ascii="Times New Roman" w:cs="宋体"/>
                <w:snapToGrid/>
                <w:sz w:val="21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第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4</w:t>
            </w:r>
            <w:r w:rsidRPr="00E26DD1">
              <w:rPr>
                <w:rFonts w:ascii="Times New Roman" w:cs="宋体" w:hint="eastAsia"/>
                <w:snapToGrid/>
                <w:sz w:val="21"/>
              </w:rPr>
              <w:t>次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color w:val="auto"/>
                <w:sz w:val="21"/>
              </w:rPr>
              <w:t>30.5</w:t>
            </w: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99.9</w:t>
            </w: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/>
                <w:snapToGrid/>
                <w:sz w:val="21"/>
              </w:rPr>
            </w:pPr>
            <w:r w:rsidRPr="00E26DD1">
              <w:rPr>
                <w:rFonts w:ascii="Times New Roman" w:hint="eastAsia"/>
                <w:snapToGrid/>
                <w:sz w:val="21"/>
              </w:rPr>
              <w:t>2.9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</w:rPr>
            </w:pPr>
            <w:r w:rsidRPr="00E26DD1">
              <w:rPr>
                <w:rFonts w:ascii="Times New Roman" w:cs="宋体" w:hint="eastAsia"/>
                <w:sz w:val="21"/>
              </w:rPr>
              <w:t>W</w:t>
            </w:r>
          </w:p>
        </w:tc>
        <w:tc>
          <w:tcPr>
            <w:tcW w:w="1062" w:type="dxa"/>
            <w:tcBorders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7</w:t>
            </w:r>
          </w:p>
        </w:tc>
        <w:tc>
          <w:tcPr>
            <w:tcW w:w="1005" w:type="dxa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pStyle w:val="af2"/>
              <w:rPr>
                <w:rFonts w:ascii="Times New Roman" w:cs="宋体"/>
                <w:snapToGrid/>
                <w:sz w:val="21"/>
              </w:rPr>
            </w:pPr>
            <w:r w:rsidRPr="00E26DD1">
              <w:rPr>
                <w:rFonts w:ascii="Times New Roman" w:cs="宋体" w:hint="eastAsia"/>
                <w:snapToGrid/>
                <w:sz w:val="21"/>
              </w:rPr>
              <w:t>4</w:t>
            </w:r>
          </w:p>
        </w:tc>
      </w:tr>
    </w:tbl>
    <w:p w:rsidR="00BB56E9" w:rsidRPr="00E26DD1" w:rsidRDefault="00B40F91">
      <w:pPr>
        <w:pStyle w:val="2"/>
        <w:spacing w:beforeLines="50" w:before="163" w:afterLines="50" w:after="163" w:line="360" w:lineRule="auto"/>
        <w:ind w:leftChars="0" w:left="0" w:firstLineChars="0" w:firstLine="0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 w:hint="eastAsia"/>
          <w:b/>
          <w:snapToGrid/>
          <w:sz w:val="21"/>
          <w:szCs w:val="21"/>
        </w:rPr>
        <w:t>3.3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噪声检测结果</w:t>
      </w:r>
    </w:p>
    <w:p w:rsidR="00BB56E9" w:rsidRPr="00E26DD1" w:rsidRDefault="00B40F91">
      <w:pPr>
        <w:pStyle w:val="2"/>
        <w:spacing w:after="0" w:line="360" w:lineRule="auto"/>
        <w:ind w:leftChars="0" w:left="0"/>
        <w:rPr>
          <w:rFonts w:ascii="Times New Roman" w:eastAsia="宋体"/>
          <w:snapToGrid/>
          <w:color w:val="auto"/>
          <w:sz w:val="21"/>
          <w:szCs w:val="21"/>
        </w:rPr>
      </w:pP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本次</w:t>
      </w:r>
      <w:r w:rsidRPr="00E26DD1">
        <w:rPr>
          <w:rFonts w:ascii="Times New Roman" w:eastAsia="宋体" w:hint="eastAsia"/>
          <w:snapToGrid/>
          <w:sz w:val="21"/>
          <w:szCs w:val="21"/>
        </w:rPr>
        <w:t>噪声质控结果、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噪声检测结果详见表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14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至表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15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，检测点位示意图见</w:t>
      </w:r>
      <w:r w:rsidRPr="00E26DD1">
        <w:rPr>
          <w:rFonts w:ascii="Times New Roman" w:eastAsia="宋体"/>
          <w:snapToGrid/>
          <w:color w:val="auto"/>
          <w:sz w:val="21"/>
          <w:szCs w:val="21"/>
        </w:rPr>
        <w:t>附图</w:t>
      </w:r>
      <w:r w:rsidRPr="00E26DD1">
        <w:rPr>
          <w:rFonts w:ascii="Times New Roman" w:eastAsia="宋体" w:hint="eastAsia"/>
          <w:snapToGrid/>
          <w:color w:val="auto"/>
          <w:sz w:val="21"/>
          <w:szCs w:val="21"/>
        </w:rPr>
        <w:t>。</w:t>
      </w:r>
    </w:p>
    <w:p w:rsidR="00BB56E9" w:rsidRPr="00E26DD1" w:rsidRDefault="00B40F91">
      <w:pPr>
        <w:pStyle w:val="2"/>
        <w:spacing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 w:hint="eastAsia"/>
          <w:b/>
          <w:snapToGrid/>
          <w:sz w:val="21"/>
          <w:szCs w:val="21"/>
        </w:rPr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 xml:space="preserve">14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噪声质控结果一览表</w:t>
      </w:r>
    </w:p>
    <w:p w:rsidR="00BB56E9" w:rsidRPr="00E26DD1" w:rsidRDefault="00B40F91">
      <w:pPr>
        <w:jc w:val="right"/>
        <w:rPr>
          <w:sz w:val="21"/>
          <w:szCs w:val="21"/>
        </w:rPr>
      </w:pPr>
      <w:r w:rsidRPr="00E26DD1">
        <w:rPr>
          <w:rFonts w:hint="eastAsia"/>
          <w:sz w:val="21"/>
          <w:szCs w:val="21"/>
        </w:rPr>
        <w:t>单位：</w:t>
      </w:r>
      <w:r w:rsidRPr="00E26DD1">
        <w:rPr>
          <w:rFonts w:ascii="Times New Roman" w:cs="宋体" w:hint="eastAsia"/>
          <w:sz w:val="21"/>
          <w:szCs w:val="21"/>
        </w:rPr>
        <w:t>dB(A)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85"/>
        <w:gridCol w:w="886"/>
        <w:gridCol w:w="886"/>
        <w:gridCol w:w="886"/>
        <w:gridCol w:w="1134"/>
        <w:gridCol w:w="851"/>
        <w:gridCol w:w="709"/>
        <w:gridCol w:w="814"/>
      </w:tblGrid>
      <w:tr w:rsidR="00BB56E9" w:rsidRPr="00E26DD1">
        <w:trPr>
          <w:trHeight w:val="510"/>
          <w:jc w:val="center"/>
        </w:trPr>
        <w:tc>
          <w:tcPr>
            <w:tcW w:w="2235" w:type="dxa"/>
            <w:gridSpan w:val="2"/>
            <w:vMerge w:val="restart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日期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测量前</w:t>
            </w:r>
          </w:p>
        </w:tc>
        <w:tc>
          <w:tcPr>
            <w:tcW w:w="1772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测量后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前后校准示值偏差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允许偏差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是否合格</w:t>
            </w:r>
          </w:p>
        </w:tc>
        <w:tc>
          <w:tcPr>
            <w:tcW w:w="814" w:type="dxa"/>
            <w:vMerge w:val="restar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标准值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223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校准示值</w:t>
            </w:r>
          </w:p>
        </w:tc>
        <w:tc>
          <w:tcPr>
            <w:tcW w:w="886" w:type="dxa"/>
            <w:tcBorders>
              <w:top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示值误差</w:t>
            </w:r>
          </w:p>
        </w:tc>
        <w:tc>
          <w:tcPr>
            <w:tcW w:w="886" w:type="dxa"/>
            <w:tcBorders>
              <w:top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校准示值</w:t>
            </w:r>
          </w:p>
        </w:tc>
        <w:tc>
          <w:tcPr>
            <w:tcW w:w="886" w:type="dxa"/>
            <w:tcBorders>
              <w:top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示值误差</w:t>
            </w:r>
          </w:p>
        </w:tc>
        <w:tc>
          <w:tcPr>
            <w:tcW w:w="1134" w:type="dxa"/>
            <w:vMerge/>
            <w:vAlign w:val="center"/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</w:tcBorders>
            <w:vAlign w:val="center"/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BB56E9" w:rsidRPr="00E26DD1">
        <w:trPr>
          <w:trHeight w:val="510"/>
          <w:jc w:val="center"/>
        </w:trPr>
        <w:tc>
          <w:tcPr>
            <w:tcW w:w="124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  <w:tc>
          <w:tcPr>
            <w:tcW w:w="993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昼间</w:t>
            </w:r>
          </w:p>
        </w:tc>
        <w:tc>
          <w:tcPr>
            <w:tcW w:w="885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93.8</w:t>
            </w:r>
          </w:p>
        </w:tc>
        <w:tc>
          <w:tcPr>
            <w:tcW w:w="886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-0.2</w:t>
            </w:r>
          </w:p>
        </w:tc>
        <w:tc>
          <w:tcPr>
            <w:tcW w:w="886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93.7</w:t>
            </w:r>
          </w:p>
        </w:tc>
        <w:tc>
          <w:tcPr>
            <w:tcW w:w="886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-0.3</w:t>
            </w:r>
          </w:p>
        </w:tc>
        <w:tc>
          <w:tcPr>
            <w:tcW w:w="1134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-0.1</w:t>
            </w:r>
          </w:p>
        </w:tc>
        <w:tc>
          <w:tcPr>
            <w:tcW w:w="851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≤0.5</w:t>
            </w:r>
          </w:p>
        </w:tc>
        <w:tc>
          <w:tcPr>
            <w:tcW w:w="709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合格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94.0</w:t>
            </w:r>
          </w:p>
        </w:tc>
      </w:tr>
      <w:tr w:rsidR="00BB56E9" w:rsidRPr="00E26DD1">
        <w:trPr>
          <w:trHeight w:val="510"/>
          <w:jc w:val="center"/>
        </w:trPr>
        <w:tc>
          <w:tcPr>
            <w:tcW w:w="1242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夜间</w:t>
            </w:r>
          </w:p>
        </w:tc>
        <w:tc>
          <w:tcPr>
            <w:tcW w:w="885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93.8</w:t>
            </w:r>
          </w:p>
        </w:tc>
        <w:tc>
          <w:tcPr>
            <w:tcW w:w="886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-0.2</w:t>
            </w:r>
          </w:p>
        </w:tc>
        <w:tc>
          <w:tcPr>
            <w:tcW w:w="886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93.8</w:t>
            </w:r>
          </w:p>
        </w:tc>
        <w:tc>
          <w:tcPr>
            <w:tcW w:w="886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≤0.5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合格</w:t>
            </w:r>
          </w:p>
        </w:tc>
        <w:tc>
          <w:tcPr>
            <w:tcW w:w="814" w:type="dxa"/>
            <w:vMerge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BB56E9" w:rsidRPr="00E26DD1">
        <w:trPr>
          <w:trHeight w:val="510"/>
          <w:jc w:val="center"/>
        </w:trPr>
        <w:tc>
          <w:tcPr>
            <w:tcW w:w="1242" w:type="dxa"/>
            <w:vMerge w:val="restart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昼间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93.8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-0.2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93.8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≤0.5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合格</w:t>
            </w:r>
          </w:p>
        </w:tc>
        <w:tc>
          <w:tcPr>
            <w:tcW w:w="814" w:type="dxa"/>
            <w:vMerge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BB56E9" w:rsidRPr="00E26DD1">
        <w:trPr>
          <w:trHeight w:val="510"/>
          <w:jc w:val="center"/>
        </w:trPr>
        <w:tc>
          <w:tcPr>
            <w:tcW w:w="1242" w:type="dxa"/>
            <w:vMerge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夜间</w:t>
            </w:r>
          </w:p>
        </w:tc>
        <w:tc>
          <w:tcPr>
            <w:tcW w:w="88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93.8</w:t>
            </w:r>
          </w:p>
        </w:tc>
        <w:tc>
          <w:tcPr>
            <w:tcW w:w="88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-0.2</w:t>
            </w:r>
          </w:p>
        </w:tc>
        <w:tc>
          <w:tcPr>
            <w:tcW w:w="88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93.6</w:t>
            </w:r>
          </w:p>
        </w:tc>
        <w:tc>
          <w:tcPr>
            <w:tcW w:w="88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-0.4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-0.2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≤0.5</w:t>
            </w:r>
          </w:p>
        </w:tc>
        <w:tc>
          <w:tcPr>
            <w:tcW w:w="70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 w:hAnsi="宋体"/>
                <w:sz w:val="21"/>
                <w:szCs w:val="21"/>
              </w:rPr>
              <w:t>合格</w:t>
            </w:r>
          </w:p>
        </w:tc>
        <w:tc>
          <w:tcPr>
            <w:tcW w:w="814" w:type="dxa"/>
            <w:vMerge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 w:rsidR="00BB56E9" w:rsidRPr="00E26DD1" w:rsidRDefault="00BB56E9">
      <w:pPr>
        <w:pStyle w:val="2"/>
        <w:spacing w:beforeLines="50" w:before="163"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beforeLines="50" w:before="163"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beforeLines="50" w:before="163"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B56E9">
      <w:pPr>
        <w:pStyle w:val="2"/>
        <w:spacing w:beforeLines="50" w:before="163"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</w:p>
    <w:p w:rsidR="00BB56E9" w:rsidRPr="00E26DD1" w:rsidRDefault="00B40F91">
      <w:pPr>
        <w:pStyle w:val="2"/>
        <w:spacing w:beforeLines="50" w:before="163" w:after="0" w:line="360" w:lineRule="auto"/>
        <w:ind w:leftChars="0" w:left="0" w:firstLineChars="0" w:firstLine="0"/>
        <w:jc w:val="center"/>
        <w:rPr>
          <w:rFonts w:ascii="Times New Roman" w:eastAsia="宋体"/>
          <w:b/>
          <w:snapToGrid/>
          <w:sz w:val="21"/>
          <w:szCs w:val="21"/>
        </w:rPr>
      </w:pPr>
      <w:r w:rsidRPr="00E26DD1">
        <w:rPr>
          <w:rFonts w:ascii="Times New Roman" w:eastAsia="宋体" w:hint="eastAsia"/>
          <w:b/>
          <w:snapToGrid/>
          <w:sz w:val="21"/>
          <w:szCs w:val="21"/>
        </w:rPr>
        <w:lastRenderedPageBreak/>
        <w:t>表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 xml:space="preserve">15 </w:t>
      </w:r>
      <w:r w:rsidRPr="00E26DD1">
        <w:rPr>
          <w:rFonts w:ascii="Times New Roman" w:eastAsia="宋体" w:hint="eastAsia"/>
          <w:b/>
          <w:snapToGrid/>
          <w:sz w:val="21"/>
          <w:szCs w:val="21"/>
        </w:rPr>
        <w:t>噪声检测结果</w:t>
      </w:r>
    </w:p>
    <w:p w:rsidR="00BB56E9" w:rsidRPr="00E26DD1" w:rsidRDefault="00B40F91">
      <w:pPr>
        <w:jc w:val="right"/>
        <w:rPr>
          <w:sz w:val="21"/>
          <w:szCs w:val="21"/>
        </w:rPr>
      </w:pPr>
      <w:r w:rsidRPr="00E26DD1">
        <w:rPr>
          <w:rFonts w:hint="eastAsia"/>
          <w:sz w:val="21"/>
          <w:szCs w:val="21"/>
        </w:rPr>
        <w:t>单位：</w:t>
      </w:r>
      <w:r w:rsidRPr="00E26DD1">
        <w:rPr>
          <w:rFonts w:ascii="Times New Roman" w:cs="宋体" w:hint="eastAsia"/>
          <w:sz w:val="21"/>
          <w:szCs w:val="21"/>
        </w:rPr>
        <w:t>dB(A)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758"/>
        <w:gridCol w:w="752"/>
        <w:gridCol w:w="1104"/>
        <w:gridCol w:w="1104"/>
        <w:gridCol w:w="1104"/>
        <w:gridCol w:w="1104"/>
        <w:gridCol w:w="2230"/>
      </w:tblGrid>
      <w:tr w:rsidR="00BB56E9" w:rsidRPr="00E26DD1">
        <w:trPr>
          <w:trHeight w:val="510"/>
        </w:trPr>
        <w:tc>
          <w:tcPr>
            <w:tcW w:w="1130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hint="eastAsia"/>
                <w:sz w:val="21"/>
                <w:szCs w:val="21"/>
              </w:rPr>
              <w:t>检测项目</w:t>
            </w:r>
          </w:p>
        </w:tc>
        <w:tc>
          <w:tcPr>
            <w:tcW w:w="151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hint="eastAsia"/>
                <w:sz w:val="21"/>
                <w:szCs w:val="21"/>
              </w:rPr>
              <w:t>检测日期</w:t>
            </w:r>
          </w:p>
        </w:tc>
        <w:tc>
          <w:tcPr>
            <w:tcW w:w="4416" w:type="dxa"/>
            <w:gridSpan w:val="4"/>
            <w:tcBorders>
              <w:top w:val="doub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检测结果</w:t>
            </w:r>
          </w:p>
        </w:tc>
        <w:tc>
          <w:tcPr>
            <w:tcW w:w="2230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气象条件</w:t>
            </w:r>
          </w:p>
        </w:tc>
      </w:tr>
      <w:tr w:rsidR="00BB56E9" w:rsidRPr="00E26DD1">
        <w:trPr>
          <w:trHeight w:val="510"/>
        </w:trPr>
        <w:tc>
          <w:tcPr>
            <w:tcW w:w="1130" w:type="dxa"/>
            <w:vMerge/>
            <w:tcBorders>
              <w:left w:val="nil"/>
            </w:tcBorders>
            <w:vAlign w:val="center"/>
          </w:tcPr>
          <w:p w:rsidR="00BB56E9" w:rsidRPr="00E26DD1" w:rsidRDefault="00BB5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BB56E9" w:rsidRPr="00E26DD1" w:rsidRDefault="00BB5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东厂界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1#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南厂界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2#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西厂界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3#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tabs>
                <w:tab w:val="left" w:pos="9795"/>
              </w:tabs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北厂界</w:t>
            </w: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4#</w:t>
            </w:r>
          </w:p>
        </w:tc>
        <w:tc>
          <w:tcPr>
            <w:tcW w:w="2230" w:type="dxa"/>
            <w:vMerge/>
            <w:tcBorders>
              <w:right w:val="nil"/>
            </w:tcBorders>
            <w:vAlign w:val="center"/>
          </w:tcPr>
          <w:p w:rsidR="00BB56E9" w:rsidRPr="00E26DD1" w:rsidRDefault="00BB56E9">
            <w:pPr>
              <w:tabs>
                <w:tab w:val="left" w:pos="9795"/>
              </w:tabs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</w:p>
        </w:tc>
      </w:tr>
      <w:tr w:rsidR="00BB56E9" w:rsidRPr="00E26DD1">
        <w:trPr>
          <w:trHeight w:val="655"/>
        </w:trPr>
        <w:tc>
          <w:tcPr>
            <w:tcW w:w="113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厂界环境噪声</w:t>
            </w:r>
          </w:p>
        </w:tc>
        <w:tc>
          <w:tcPr>
            <w:tcW w:w="758" w:type="dxa"/>
            <w:vMerge w:val="restart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2020.06.01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昼间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58.4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56.1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57.0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57.6</w:t>
            </w:r>
          </w:p>
        </w:tc>
        <w:tc>
          <w:tcPr>
            <w:tcW w:w="2230" w:type="dxa"/>
            <w:tcBorders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无雷电、无雨雪，风速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3.0m/s</w:t>
            </w:r>
          </w:p>
        </w:tc>
      </w:tr>
      <w:tr w:rsidR="00BB56E9" w:rsidRPr="00E26DD1">
        <w:trPr>
          <w:trHeight w:val="510"/>
        </w:trPr>
        <w:tc>
          <w:tcPr>
            <w:tcW w:w="1130" w:type="dxa"/>
            <w:vMerge/>
            <w:tcBorders>
              <w:left w:val="nil"/>
            </w:tcBorders>
            <w:vAlign w:val="center"/>
          </w:tcPr>
          <w:p w:rsidR="00BB56E9" w:rsidRPr="00E26DD1" w:rsidRDefault="00BB5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BB56E9" w:rsidRPr="00E26DD1" w:rsidRDefault="00BB5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夜间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48.9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46.6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47.3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48.0</w:t>
            </w:r>
          </w:p>
        </w:tc>
        <w:tc>
          <w:tcPr>
            <w:tcW w:w="2230" w:type="dxa"/>
            <w:tcBorders>
              <w:right w:val="nil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无雷电、无雨雪，风速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3.4m/s</w:t>
            </w:r>
          </w:p>
        </w:tc>
      </w:tr>
      <w:tr w:rsidR="00BB56E9" w:rsidRPr="00E26DD1">
        <w:trPr>
          <w:trHeight w:val="510"/>
        </w:trPr>
        <w:tc>
          <w:tcPr>
            <w:tcW w:w="1130" w:type="dxa"/>
            <w:vMerge/>
            <w:tcBorders>
              <w:left w:val="nil"/>
            </w:tcBorders>
            <w:vAlign w:val="center"/>
          </w:tcPr>
          <w:p w:rsidR="00BB56E9" w:rsidRPr="00E26DD1" w:rsidRDefault="00BB5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BB56E9" w:rsidRPr="00E26DD1" w:rsidRDefault="00B40F91">
            <w:pPr>
              <w:widowControl/>
              <w:jc w:val="center"/>
              <w:rPr>
                <w:rFonts w:ascii="Times New Roman" w:cs="宋体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2020.06.02</w:t>
            </w:r>
          </w:p>
        </w:tc>
        <w:tc>
          <w:tcPr>
            <w:tcW w:w="752" w:type="dxa"/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昼间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58.0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56.4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57.5</w:t>
            </w:r>
          </w:p>
        </w:tc>
        <w:tc>
          <w:tcPr>
            <w:tcW w:w="1104" w:type="dxa"/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57.1</w:t>
            </w:r>
          </w:p>
        </w:tc>
        <w:tc>
          <w:tcPr>
            <w:tcW w:w="2230" w:type="dxa"/>
            <w:tcBorders>
              <w:right w:val="nil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无雷电、无雨雪，风速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2.5m/s</w:t>
            </w:r>
          </w:p>
        </w:tc>
      </w:tr>
      <w:tr w:rsidR="00BB56E9" w:rsidRPr="00E26DD1">
        <w:trPr>
          <w:trHeight w:val="510"/>
        </w:trPr>
        <w:tc>
          <w:tcPr>
            <w:tcW w:w="11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B56E9" w:rsidRPr="00E26DD1" w:rsidRDefault="00BB5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BB56E9" w:rsidRPr="00E26DD1" w:rsidRDefault="00BB5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夜间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48.3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46.7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47.8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 w:cs="宋体"/>
                <w:color w:val="auto"/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color w:val="auto"/>
                <w:sz w:val="21"/>
                <w:szCs w:val="21"/>
              </w:rPr>
              <w:t>47.6</w:t>
            </w:r>
          </w:p>
        </w:tc>
        <w:tc>
          <w:tcPr>
            <w:tcW w:w="2230" w:type="dxa"/>
            <w:tcBorders>
              <w:bottom w:val="sing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ascii="Times New Roman" w:cs="宋体" w:hint="eastAsia"/>
                <w:sz w:val="21"/>
                <w:szCs w:val="21"/>
              </w:rPr>
              <w:t>无雷电、无雨雪，风速</w:t>
            </w:r>
            <w:r w:rsidRPr="00E26DD1">
              <w:rPr>
                <w:rFonts w:ascii="Times New Roman" w:cs="宋体" w:hint="eastAsia"/>
                <w:sz w:val="21"/>
                <w:szCs w:val="21"/>
              </w:rPr>
              <w:t>3.6m/s</w:t>
            </w:r>
          </w:p>
        </w:tc>
      </w:tr>
      <w:tr w:rsidR="00BB56E9" w:rsidRPr="00E26DD1">
        <w:trPr>
          <w:trHeight w:val="510"/>
        </w:trPr>
        <w:tc>
          <w:tcPr>
            <w:tcW w:w="1130" w:type="dxa"/>
            <w:tcBorders>
              <w:left w:val="nil"/>
              <w:bottom w:val="double" w:sz="4" w:space="0" w:color="auto"/>
            </w:tcBorders>
            <w:vAlign w:val="center"/>
          </w:tcPr>
          <w:p w:rsidR="00BB56E9" w:rsidRPr="00E26DD1" w:rsidRDefault="00B40F91">
            <w:pPr>
              <w:jc w:val="center"/>
              <w:rPr>
                <w:sz w:val="21"/>
                <w:szCs w:val="21"/>
              </w:rPr>
            </w:pPr>
            <w:r w:rsidRPr="00E26DD1"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8156" w:type="dxa"/>
            <w:gridSpan w:val="7"/>
            <w:tcBorders>
              <w:bottom w:val="double" w:sz="4" w:space="0" w:color="auto"/>
              <w:right w:val="nil"/>
            </w:tcBorders>
            <w:vAlign w:val="center"/>
          </w:tcPr>
          <w:p w:rsidR="00BB56E9" w:rsidRPr="00E26DD1" w:rsidRDefault="00B40F91">
            <w:pPr>
              <w:jc w:val="center"/>
              <w:rPr>
                <w:rFonts w:ascii="Times New Roman"/>
                <w:sz w:val="21"/>
                <w:szCs w:val="21"/>
              </w:rPr>
            </w:pPr>
            <w:r w:rsidRPr="00E26DD1">
              <w:rPr>
                <w:rFonts w:ascii="Times New Roman"/>
                <w:sz w:val="21"/>
                <w:szCs w:val="21"/>
              </w:rPr>
              <w:t>/</w:t>
            </w:r>
          </w:p>
        </w:tc>
      </w:tr>
    </w:tbl>
    <w:p w:rsidR="00BB56E9" w:rsidRPr="00E26DD1" w:rsidRDefault="00B40F91">
      <w:pPr>
        <w:pStyle w:val="2"/>
        <w:spacing w:beforeLines="50" w:before="163" w:afterLines="50" w:after="163" w:line="360" w:lineRule="auto"/>
        <w:ind w:leftChars="0" w:left="0" w:firstLineChars="0" w:firstLine="0"/>
        <w:rPr>
          <w:rFonts w:ascii="Times New Roman" w:eastAsia="宋体"/>
          <w:b/>
          <w:snapToGrid/>
          <w:sz w:val="24"/>
          <w:szCs w:val="24"/>
        </w:rPr>
      </w:pPr>
      <w:r w:rsidRPr="00E26DD1">
        <w:rPr>
          <w:rFonts w:ascii="Times New Roman" w:eastAsia="宋体"/>
          <w:b/>
          <w:snapToGrid/>
          <w:sz w:val="24"/>
          <w:szCs w:val="24"/>
        </w:rPr>
        <w:t xml:space="preserve">4 </w:t>
      </w:r>
      <w:r w:rsidRPr="00E26DD1">
        <w:rPr>
          <w:rFonts w:ascii="Times New Roman" w:eastAsia="宋体"/>
          <w:b/>
          <w:snapToGrid/>
          <w:sz w:val="24"/>
          <w:szCs w:val="24"/>
        </w:rPr>
        <w:t>检测质量保证和质量控制</w:t>
      </w:r>
    </w:p>
    <w:p w:rsidR="00BB56E9" w:rsidRPr="00E26DD1" w:rsidRDefault="00B40F91">
      <w:pPr>
        <w:tabs>
          <w:tab w:val="left" w:pos="9795"/>
        </w:tabs>
        <w:spacing w:line="360" w:lineRule="auto"/>
        <w:ind w:firstLineChars="200" w:firstLine="420"/>
        <w:jc w:val="left"/>
        <w:rPr>
          <w:rFonts w:ascii="Times New Roman"/>
          <w:color w:val="auto"/>
          <w:sz w:val="21"/>
          <w:szCs w:val="21"/>
        </w:rPr>
      </w:pPr>
      <w:r w:rsidRPr="00E26DD1">
        <w:rPr>
          <w:rFonts w:ascii="Times New Roman"/>
          <w:color w:val="auto"/>
          <w:sz w:val="21"/>
          <w:szCs w:val="21"/>
        </w:rPr>
        <w:t>检测采样、分析测定、数据处理等，均按国家环境检测的有关标准、方法、规范进行。</w:t>
      </w:r>
      <w:r w:rsidRPr="00E26DD1">
        <w:rPr>
          <w:rFonts w:ascii="Times New Roman" w:hint="eastAsia"/>
          <w:color w:val="auto"/>
          <w:sz w:val="21"/>
          <w:szCs w:val="21"/>
        </w:rPr>
        <w:t>检测</w:t>
      </w:r>
      <w:r w:rsidRPr="00E26DD1">
        <w:rPr>
          <w:rFonts w:ascii="Times New Roman"/>
          <w:color w:val="auto"/>
          <w:sz w:val="21"/>
          <w:szCs w:val="21"/>
        </w:rPr>
        <w:t>采样与测试分析人员均经考核合格并持证上岗，</w:t>
      </w:r>
      <w:r w:rsidRPr="00E26DD1">
        <w:rPr>
          <w:rFonts w:ascii="Times New Roman" w:hint="eastAsia"/>
          <w:color w:val="auto"/>
          <w:sz w:val="21"/>
          <w:szCs w:val="21"/>
        </w:rPr>
        <w:t>检测</w:t>
      </w:r>
      <w:r w:rsidRPr="00E26DD1">
        <w:rPr>
          <w:rFonts w:ascii="Times New Roman"/>
          <w:color w:val="auto"/>
          <w:sz w:val="21"/>
          <w:szCs w:val="21"/>
        </w:rPr>
        <w:t>仪器经计量部门检定并在有效使用期内</w:t>
      </w:r>
      <w:r w:rsidRPr="00E26DD1">
        <w:rPr>
          <w:rFonts w:ascii="Times New Roman" w:hint="eastAsia"/>
          <w:color w:val="auto"/>
          <w:sz w:val="21"/>
          <w:szCs w:val="21"/>
        </w:rPr>
        <w:t>，检测</w:t>
      </w:r>
      <w:r w:rsidRPr="00E26DD1">
        <w:rPr>
          <w:rFonts w:ascii="Times New Roman"/>
          <w:color w:val="auto"/>
          <w:sz w:val="21"/>
          <w:szCs w:val="21"/>
        </w:rPr>
        <w:t>数据及</w:t>
      </w:r>
      <w:r w:rsidRPr="00E26DD1">
        <w:rPr>
          <w:rFonts w:ascii="Times New Roman" w:hint="eastAsia"/>
          <w:color w:val="auto"/>
          <w:sz w:val="21"/>
          <w:szCs w:val="21"/>
        </w:rPr>
        <w:t>检测</w:t>
      </w:r>
      <w:r w:rsidRPr="00E26DD1">
        <w:rPr>
          <w:rFonts w:ascii="Times New Roman"/>
          <w:color w:val="auto"/>
          <w:sz w:val="21"/>
          <w:szCs w:val="21"/>
        </w:rPr>
        <w:t>报告执行三级审核制度。</w:t>
      </w:r>
      <w:r w:rsidRPr="00E26DD1">
        <w:rPr>
          <w:rFonts w:ascii="Times New Roman" w:hint="eastAsia"/>
          <w:color w:val="auto"/>
          <w:sz w:val="21"/>
          <w:szCs w:val="21"/>
        </w:rPr>
        <w:t>相关依据如下：</w:t>
      </w:r>
    </w:p>
    <w:p w:rsidR="00BB56E9" w:rsidRPr="00E26DD1" w:rsidRDefault="00B40F91">
      <w:pPr>
        <w:tabs>
          <w:tab w:val="left" w:pos="9795"/>
        </w:tabs>
        <w:spacing w:line="360" w:lineRule="auto"/>
        <w:ind w:firstLineChars="200" w:firstLine="420"/>
        <w:contextualSpacing/>
        <w:jc w:val="left"/>
        <w:rPr>
          <w:rFonts w:hAnsi="宋体"/>
        </w:rPr>
      </w:pPr>
      <w:r w:rsidRPr="00E26DD1">
        <w:rPr>
          <w:rFonts w:ascii="Times New Roman" w:hint="eastAsia"/>
          <w:color w:val="auto"/>
          <w:sz w:val="21"/>
          <w:szCs w:val="21"/>
        </w:rPr>
        <w:t xml:space="preserve">HJ/T 397-2007 </w:t>
      </w:r>
      <w:r w:rsidRPr="00E26DD1">
        <w:rPr>
          <w:rFonts w:ascii="Times New Roman" w:hint="eastAsia"/>
          <w:color w:val="auto"/>
          <w:sz w:val="21"/>
          <w:szCs w:val="21"/>
        </w:rPr>
        <w:t>《固定源废气监测技术规范》</w:t>
      </w:r>
    </w:p>
    <w:p w:rsidR="00BB56E9" w:rsidRPr="00E26DD1" w:rsidRDefault="00B40F91">
      <w:pPr>
        <w:tabs>
          <w:tab w:val="left" w:pos="9795"/>
        </w:tabs>
        <w:spacing w:line="360" w:lineRule="auto"/>
        <w:ind w:firstLineChars="200" w:firstLine="420"/>
        <w:contextualSpacing/>
        <w:jc w:val="left"/>
        <w:rPr>
          <w:rFonts w:ascii="Times New Roman"/>
          <w:color w:val="auto"/>
          <w:sz w:val="21"/>
          <w:szCs w:val="21"/>
        </w:rPr>
      </w:pPr>
      <w:r w:rsidRPr="00E26DD1">
        <w:rPr>
          <w:rFonts w:ascii="Times New Roman" w:hint="eastAsia"/>
          <w:color w:val="auto"/>
          <w:sz w:val="21"/>
          <w:szCs w:val="21"/>
        </w:rPr>
        <w:t>HJ/T 373-2007</w:t>
      </w:r>
      <w:r w:rsidRPr="00E26DD1">
        <w:rPr>
          <w:rFonts w:ascii="Times New Roman" w:hint="eastAsia"/>
          <w:color w:val="auto"/>
          <w:sz w:val="21"/>
          <w:szCs w:val="21"/>
        </w:rPr>
        <w:t>《固定污染源监测质量保证与质量控制技术规范》</w:t>
      </w:r>
    </w:p>
    <w:p w:rsidR="00BB56E9" w:rsidRPr="00E26DD1" w:rsidRDefault="00B40F91">
      <w:pPr>
        <w:tabs>
          <w:tab w:val="left" w:pos="9795"/>
        </w:tabs>
        <w:spacing w:line="360" w:lineRule="auto"/>
        <w:ind w:firstLineChars="200" w:firstLine="420"/>
        <w:contextualSpacing/>
        <w:jc w:val="left"/>
        <w:rPr>
          <w:rFonts w:ascii="Times New Roman"/>
          <w:color w:val="auto"/>
          <w:sz w:val="21"/>
          <w:szCs w:val="21"/>
        </w:rPr>
      </w:pPr>
      <w:r w:rsidRPr="00E26DD1">
        <w:rPr>
          <w:rFonts w:ascii="Times New Roman" w:hint="eastAsia"/>
          <w:color w:val="auto"/>
          <w:sz w:val="21"/>
          <w:szCs w:val="21"/>
        </w:rPr>
        <w:t xml:space="preserve">HJ/T 55-2000 </w:t>
      </w:r>
      <w:r w:rsidRPr="00E26DD1">
        <w:rPr>
          <w:rFonts w:ascii="Times New Roman" w:hint="eastAsia"/>
          <w:color w:val="auto"/>
          <w:sz w:val="21"/>
          <w:szCs w:val="21"/>
        </w:rPr>
        <w:t>《大气污染物无组织排放监测技术导则》</w:t>
      </w:r>
    </w:p>
    <w:p w:rsidR="00BB56E9" w:rsidRPr="00E26DD1" w:rsidRDefault="00B40F91">
      <w:pPr>
        <w:tabs>
          <w:tab w:val="left" w:pos="9795"/>
        </w:tabs>
        <w:spacing w:line="360" w:lineRule="auto"/>
        <w:ind w:firstLineChars="200" w:firstLine="420"/>
        <w:contextualSpacing/>
        <w:jc w:val="left"/>
        <w:rPr>
          <w:rFonts w:ascii="Times New Roman"/>
          <w:color w:val="auto"/>
          <w:sz w:val="21"/>
          <w:szCs w:val="21"/>
        </w:rPr>
      </w:pPr>
      <w:r w:rsidRPr="00E26DD1">
        <w:rPr>
          <w:rFonts w:ascii="Times New Roman" w:hint="eastAsia"/>
          <w:color w:val="auto"/>
          <w:sz w:val="21"/>
          <w:szCs w:val="21"/>
        </w:rPr>
        <w:t xml:space="preserve">HJ 706-2014 </w:t>
      </w:r>
      <w:r w:rsidRPr="00E26DD1">
        <w:rPr>
          <w:rFonts w:ascii="Times New Roman" w:hint="eastAsia"/>
          <w:color w:val="auto"/>
          <w:sz w:val="21"/>
          <w:szCs w:val="21"/>
        </w:rPr>
        <w:t>《环境噪声监测技术规范噪声测量值修正》</w:t>
      </w:r>
    </w:p>
    <w:p w:rsidR="00BB56E9" w:rsidRPr="00E26DD1" w:rsidRDefault="00B40F91">
      <w:pPr>
        <w:spacing w:line="360" w:lineRule="auto"/>
        <w:ind w:firstLineChars="200" w:firstLine="420"/>
        <w:contextualSpacing/>
        <w:rPr>
          <w:rFonts w:ascii="Times New Roman"/>
          <w:color w:val="auto"/>
          <w:sz w:val="21"/>
          <w:szCs w:val="21"/>
        </w:rPr>
      </w:pPr>
      <w:r w:rsidRPr="00E26DD1">
        <w:rPr>
          <w:rFonts w:ascii="Times New Roman" w:hint="eastAsia"/>
          <w:color w:val="auto"/>
          <w:sz w:val="21"/>
          <w:szCs w:val="21"/>
        </w:rPr>
        <w:t>GB 12348-2008</w:t>
      </w:r>
      <w:r w:rsidRPr="00E26DD1">
        <w:rPr>
          <w:rFonts w:ascii="Times New Roman" w:hint="eastAsia"/>
          <w:color w:val="auto"/>
          <w:sz w:val="21"/>
          <w:szCs w:val="21"/>
        </w:rPr>
        <w:t>《工业企业厂界环境噪声排放标准》</w:t>
      </w:r>
    </w:p>
    <w:p w:rsidR="00BB56E9" w:rsidRPr="00E26DD1" w:rsidRDefault="00BB56E9"/>
    <w:p w:rsidR="00BB56E9" w:rsidRPr="00E26DD1" w:rsidRDefault="00B40F91">
      <w:pPr>
        <w:spacing w:line="480" w:lineRule="auto"/>
        <w:jc w:val="left"/>
        <w:rPr>
          <w:b/>
          <w:szCs w:val="24"/>
        </w:rPr>
      </w:pPr>
      <w:r w:rsidRPr="00E26DD1">
        <w:rPr>
          <w:b/>
          <w:szCs w:val="24"/>
        </w:rPr>
        <w:t>编</w:t>
      </w:r>
      <w:r w:rsidRPr="00E26DD1">
        <w:rPr>
          <w:rFonts w:hint="eastAsia"/>
          <w:b/>
          <w:szCs w:val="24"/>
        </w:rPr>
        <w:t xml:space="preserve"> </w:t>
      </w:r>
      <w:r w:rsidRPr="00E26DD1">
        <w:rPr>
          <w:b/>
          <w:szCs w:val="24"/>
        </w:rPr>
        <w:t xml:space="preserve">    </w:t>
      </w:r>
      <w:r w:rsidRPr="00E26DD1">
        <w:rPr>
          <w:rFonts w:hint="eastAsia"/>
          <w:b/>
          <w:szCs w:val="24"/>
        </w:rPr>
        <w:t xml:space="preserve"> </w:t>
      </w:r>
      <w:r w:rsidRPr="00E26DD1">
        <w:rPr>
          <w:b/>
          <w:szCs w:val="24"/>
        </w:rPr>
        <w:t>制：</w:t>
      </w:r>
      <w:r w:rsidRPr="00E26DD1">
        <w:rPr>
          <w:b/>
          <w:szCs w:val="24"/>
          <w:u w:val="single"/>
        </w:rPr>
        <w:t xml:space="preserve">             </w:t>
      </w:r>
      <w:r w:rsidRPr="00E26DD1">
        <w:rPr>
          <w:b/>
          <w:szCs w:val="24"/>
        </w:rPr>
        <w:t xml:space="preserve">     </w:t>
      </w:r>
    </w:p>
    <w:p w:rsidR="00BB56E9" w:rsidRPr="00E26DD1" w:rsidRDefault="00B40F91">
      <w:pPr>
        <w:spacing w:line="480" w:lineRule="auto"/>
        <w:jc w:val="left"/>
        <w:rPr>
          <w:b/>
          <w:szCs w:val="24"/>
        </w:rPr>
      </w:pPr>
      <w:r w:rsidRPr="00E26DD1">
        <w:rPr>
          <w:b/>
          <w:szCs w:val="24"/>
        </w:rPr>
        <w:t>审</w:t>
      </w:r>
      <w:r w:rsidRPr="00E26DD1">
        <w:rPr>
          <w:rFonts w:hint="eastAsia"/>
          <w:b/>
          <w:szCs w:val="24"/>
        </w:rPr>
        <w:t xml:space="preserve"> </w:t>
      </w:r>
      <w:r w:rsidRPr="00E26DD1">
        <w:rPr>
          <w:b/>
          <w:szCs w:val="24"/>
        </w:rPr>
        <w:t xml:space="preserve">    </w:t>
      </w:r>
      <w:r w:rsidRPr="00E26DD1">
        <w:rPr>
          <w:rFonts w:hint="eastAsia"/>
          <w:b/>
          <w:szCs w:val="24"/>
        </w:rPr>
        <w:t xml:space="preserve"> </w:t>
      </w:r>
      <w:r w:rsidRPr="00E26DD1">
        <w:rPr>
          <w:b/>
          <w:szCs w:val="24"/>
        </w:rPr>
        <w:t>核：</w:t>
      </w:r>
      <w:r w:rsidRPr="00E26DD1">
        <w:rPr>
          <w:b/>
          <w:szCs w:val="24"/>
          <w:u w:val="single"/>
        </w:rPr>
        <w:t xml:space="preserve">             </w:t>
      </w:r>
      <w:r w:rsidRPr="00E26DD1">
        <w:rPr>
          <w:b/>
          <w:szCs w:val="24"/>
        </w:rPr>
        <w:t xml:space="preserve">       </w:t>
      </w:r>
    </w:p>
    <w:p w:rsidR="00BB56E9" w:rsidRPr="00E26DD1" w:rsidRDefault="00B40F91">
      <w:pPr>
        <w:spacing w:line="480" w:lineRule="auto"/>
        <w:jc w:val="left"/>
        <w:rPr>
          <w:b/>
          <w:szCs w:val="24"/>
          <w:u w:val="single"/>
        </w:rPr>
      </w:pPr>
      <w:r w:rsidRPr="00E26DD1">
        <w:rPr>
          <w:rFonts w:hint="eastAsia"/>
          <w:b/>
          <w:szCs w:val="24"/>
        </w:rPr>
        <w:t>授权签字人</w:t>
      </w:r>
      <w:r w:rsidRPr="00E26DD1">
        <w:rPr>
          <w:b/>
          <w:szCs w:val="24"/>
        </w:rPr>
        <w:t>：</w:t>
      </w:r>
      <w:r w:rsidRPr="00E26DD1">
        <w:rPr>
          <w:b/>
          <w:szCs w:val="24"/>
          <w:u w:val="single"/>
        </w:rPr>
        <w:t xml:space="preserve">             </w:t>
      </w:r>
    </w:p>
    <w:p w:rsidR="00BB56E9" w:rsidRPr="00E26DD1" w:rsidRDefault="00BB56E9">
      <w:pPr>
        <w:spacing w:before="240" w:line="480" w:lineRule="auto"/>
        <w:rPr>
          <w:b/>
          <w:szCs w:val="24"/>
        </w:rPr>
      </w:pPr>
    </w:p>
    <w:p w:rsidR="00BB56E9" w:rsidRPr="00E26DD1" w:rsidRDefault="00B40F91">
      <w:pPr>
        <w:wordWrap w:val="0"/>
        <w:spacing w:before="240" w:line="480" w:lineRule="auto"/>
        <w:jc w:val="right"/>
        <w:rPr>
          <w:b/>
          <w:szCs w:val="24"/>
        </w:rPr>
      </w:pPr>
      <w:r w:rsidRPr="00E26DD1">
        <w:rPr>
          <w:rFonts w:hint="eastAsia"/>
          <w:b/>
          <w:szCs w:val="24"/>
        </w:rPr>
        <w:t>签发日期</w:t>
      </w:r>
      <w:r w:rsidRPr="00E26DD1">
        <w:rPr>
          <w:b/>
          <w:szCs w:val="24"/>
        </w:rPr>
        <w:t xml:space="preserve">：      </w:t>
      </w:r>
      <w:r w:rsidRPr="00E26DD1">
        <w:rPr>
          <w:rFonts w:hint="eastAsia"/>
          <w:b/>
          <w:szCs w:val="24"/>
        </w:rPr>
        <w:t xml:space="preserve">年  </w:t>
      </w:r>
      <w:r w:rsidRPr="00E26DD1">
        <w:rPr>
          <w:b/>
          <w:szCs w:val="24"/>
        </w:rPr>
        <w:t xml:space="preserve">  </w:t>
      </w:r>
      <w:r w:rsidRPr="00E26DD1">
        <w:rPr>
          <w:rFonts w:hint="eastAsia"/>
          <w:b/>
          <w:szCs w:val="24"/>
        </w:rPr>
        <w:t xml:space="preserve">月  </w:t>
      </w:r>
      <w:r w:rsidRPr="00E26DD1">
        <w:rPr>
          <w:b/>
          <w:szCs w:val="24"/>
        </w:rPr>
        <w:t xml:space="preserve">  </w:t>
      </w:r>
      <w:r w:rsidRPr="00E26DD1">
        <w:rPr>
          <w:rFonts w:hint="eastAsia"/>
          <w:b/>
          <w:szCs w:val="24"/>
        </w:rPr>
        <w:t>日</w:t>
      </w:r>
    </w:p>
    <w:p w:rsidR="00BB56E9" w:rsidRPr="00E26DD1" w:rsidRDefault="00BB56E9">
      <w:pPr>
        <w:pStyle w:val="af2"/>
        <w:jc w:val="left"/>
        <w:rPr>
          <w:rFonts w:hAnsi="宋体" w:cs="宋体"/>
          <w:bCs/>
          <w:sz w:val="21"/>
        </w:rPr>
      </w:pPr>
      <w:bookmarkStart w:id="1" w:name="OLE_LINK11"/>
    </w:p>
    <w:bookmarkEnd w:id="1"/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40F91">
      <w:pPr>
        <w:pStyle w:val="af2"/>
        <w:jc w:val="left"/>
        <w:rPr>
          <w:rFonts w:hAnsi="宋体" w:cs="宋体"/>
          <w:bCs/>
          <w:sz w:val="21"/>
        </w:rPr>
      </w:pPr>
      <w:r w:rsidRPr="00E26DD1">
        <w:rPr>
          <w:rFonts w:hAnsi="宋体" w:cs="宋体" w:hint="eastAsia"/>
          <w:bCs/>
          <w:sz w:val="21"/>
        </w:rPr>
        <w:t>附图：无组织废气及噪声检测点位示意图</w:t>
      </w: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40F91">
      <w:pPr>
        <w:pStyle w:val="af2"/>
        <w:jc w:val="both"/>
        <w:rPr>
          <w:rFonts w:ascii="Times New Roman"/>
          <w:sz w:val="21"/>
        </w:rPr>
      </w:pPr>
      <w:r w:rsidRPr="00E26DD1"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61030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140335</wp:posOffset>
                </wp:positionV>
                <wp:extent cx="2974340" cy="3412490"/>
                <wp:effectExtent l="0" t="0" r="0" b="16510"/>
                <wp:wrapNone/>
                <wp:docPr id="201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3412490"/>
                          <a:chOff x="16414" y="20540"/>
                          <a:chExt cx="4684" cy="5374"/>
                        </a:xfrm>
                      </wpg:grpSpPr>
                      <wpg:grpSp>
                        <wpg:cNvPr id="248" name="组合 248"/>
                        <wpg:cNvGrpSpPr/>
                        <wpg:grpSpPr>
                          <a:xfrm>
                            <a:off x="20551" y="20540"/>
                            <a:ext cx="547" cy="1246"/>
                            <a:chOff x="9272" y="277681"/>
                            <a:chExt cx="547" cy="1246"/>
                          </a:xfrm>
                        </wpg:grpSpPr>
                        <wps:wsp>
                          <wps:cNvPr id="246" name="文本框 246"/>
                          <wps:cNvSpPr txBox="1"/>
                          <wps:spPr>
                            <a:xfrm>
                              <a:off x="9272" y="277681"/>
                              <a:ext cx="547" cy="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BB56E9" w:rsidRDefault="00B40F91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  <w:szCs w:val="21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47" name="上箭头 247"/>
                          <wps:cNvSpPr/>
                          <wps:spPr>
                            <a:xfrm>
                              <a:off x="9415" y="278132"/>
                              <a:ext cx="135" cy="795"/>
                            </a:xfrm>
                            <a:prstGeom prst="upArrow">
                              <a:avLst>
                                <a:gd name="adj1" fmla="val 50000"/>
                                <a:gd name="adj2" fmla="val 147222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5" name="组合 275"/>
                        <wpg:cNvGrpSpPr/>
                        <wpg:grpSpPr>
                          <a:xfrm>
                            <a:off x="16414" y="21606"/>
                            <a:ext cx="4422" cy="4308"/>
                            <a:chOff x="8289" y="211129"/>
                            <a:chExt cx="4422" cy="4308"/>
                          </a:xfrm>
                        </wpg:grpSpPr>
                        <wpg:grpSp>
                          <wpg:cNvPr id="255" name="组合 255"/>
                          <wpg:cNvGrpSpPr/>
                          <wpg:grpSpPr>
                            <a:xfrm>
                              <a:off x="11812" y="214294"/>
                              <a:ext cx="588" cy="400"/>
                              <a:chOff x="7261" y="245379"/>
                              <a:chExt cx="588" cy="400"/>
                            </a:xfrm>
                          </wpg:grpSpPr>
                          <wps:wsp>
                            <wps:cNvPr id="253" name="流程图: 联系 253"/>
                            <wps:cNvSpPr/>
                            <wps:spPr>
                              <a:xfrm>
                                <a:off x="7261" y="245550"/>
                                <a:ext cx="135" cy="13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54" name="文本框 254"/>
                            <wps:cNvSpPr txBox="1"/>
                            <wps:spPr>
                              <a:xfrm>
                                <a:off x="7303" y="245379"/>
                                <a:ext cx="547" cy="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pPr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256" name="直接箭头连接符 256"/>
                          <wps:cNvCnPr/>
                          <wps:spPr>
                            <a:xfrm>
                              <a:off x="12110" y="214761"/>
                              <a:ext cx="601" cy="60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triangl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7" name="文本框 257"/>
                          <wps:cNvSpPr txBox="1"/>
                          <wps:spPr>
                            <a:xfrm>
                              <a:off x="11725" y="215037"/>
                              <a:ext cx="775" cy="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BB56E9" w:rsidRDefault="00B40F91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风向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274" name="组合 274"/>
                          <wpg:cNvGrpSpPr/>
                          <wpg:grpSpPr>
                            <a:xfrm>
                              <a:off x="8289" y="211129"/>
                              <a:ext cx="4239" cy="3754"/>
                              <a:chOff x="3543" y="279130"/>
                              <a:chExt cx="4239" cy="3754"/>
                            </a:xfrm>
                          </wpg:grpSpPr>
                          <wpg:grpSp>
                            <wpg:cNvPr id="260" name="组合 260"/>
                            <wpg:cNvGrpSpPr/>
                            <wpg:grpSpPr>
                              <a:xfrm>
                                <a:off x="3801" y="279579"/>
                                <a:ext cx="606" cy="446"/>
                                <a:chOff x="8326" y="248763"/>
                                <a:chExt cx="606" cy="446"/>
                              </a:xfrm>
                            </wpg:grpSpPr>
                            <wps:wsp>
                              <wps:cNvPr id="258" name="文本框 258"/>
                              <wps:cNvSpPr txBox="1"/>
                              <wps:spPr>
                                <a:xfrm>
                                  <a:off x="8386" y="248763"/>
                                  <a:ext cx="547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int="eastAsia"/>
                                        <w:sz w:val="21"/>
                                        <w:szCs w:val="21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9" name="流程图: 联系 259"/>
                              <wps:cNvSpPr/>
                              <wps:spPr>
                                <a:xfrm>
                                  <a:off x="8326" y="248930"/>
                                  <a:ext cx="135" cy="13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263" name="组合 263"/>
                            <wpg:cNvGrpSpPr/>
                            <wpg:grpSpPr>
                              <a:xfrm>
                                <a:off x="3809" y="279162"/>
                                <a:ext cx="605" cy="400"/>
                                <a:chOff x="6540" y="248530"/>
                                <a:chExt cx="605" cy="400"/>
                              </a:xfrm>
                            </wpg:grpSpPr>
                            <wps:wsp>
                              <wps:cNvPr id="261" name="文本框 261"/>
                              <wps:cNvSpPr txBox="1"/>
                              <wps:spPr>
                                <a:xfrm>
                                  <a:off x="6599" y="248530"/>
                                  <a:ext cx="547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62" name="流程图: 联系 262"/>
                              <wps:cNvSpPr/>
                              <wps:spPr>
                                <a:xfrm>
                                  <a:off x="6540" y="248694"/>
                                  <a:ext cx="135" cy="13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266" name="组合 266"/>
                            <wpg:cNvGrpSpPr/>
                            <wpg:grpSpPr>
                              <a:xfrm>
                                <a:off x="4351" y="279130"/>
                                <a:ext cx="607" cy="400"/>
                                <a:chOff x="5879" y="246850"/>
                                <a:chExt cx="607" cy="400"/>
                              </a:xfrm>
                            </wpg:grpSpPr>
                            <wps:wsp>
                              <wps:cNvPr id="264" name="流程图: 联系 264"/>
                              <wps:cNvSpPr/>
                              <wps:spPr>
                                <a:xfrm>
                                  <a:off x="5879" y="247033"/>
                                  <a:ext cx="135" cy="13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65" name="文本框 265"/>
                              <wps:cNvSpPr txBox="1"/>
                              <wps:spPr>
                                <a:xfrm>
                                  <a:off x="5940" y="246850"/>
                                  <a:ext cx="547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int="eastAsia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  <wpg:grpSp>
                            <wpg:cNvPr id="273" name="组合 273"/>
                            <wpg:cNvGrpSpPr/>
                            <wpg:grpSpPr>
                              <a:xfrm>
                                <a:off x="3543" y="279131"/>
                                <a:ext cx="4239" cy="3753"/>
                                <a:chOff x="3543" y="279131"/>
                                <a:chExt cx="4239" cy="3753"/>
                              </a:xfrm>
                            </wpg:grpSpPr>
                            <wps:wsp>
                              <wps:cNvPr id="267" name="矩形 267"/>
                              <wps:cNvSpPr/>
                              <wps:spPr>
                                <a:xfrm>
                                  <a:off x="4196" y="279548"/>
                                  <a:ext cx="2835" cy="2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68" name="文本框 268"/>
                              <wps:cNvSpPr txBox="1"/>
                              <wps:spPr>
                                <a:xfrm>
                                  <a:off x="6984" y="280706"/>
                                  <a:ext cx="798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Ansi="宋体" w:cs="宋体" w:hint="eastAsia"/>
                                        <w:sz w:val="21"/>
                                        <w:szCs w:val="21"/>
                                      </w:rPr>
                                      <w:t>▲</w:t>
                                    </w:r>
                                    <w:r>
                                      <w:rPr>
                                        <w:rFonts w:ascii="Times New Roman" w:hint="eastAsia"/>
                                        <w:sz w:val="21"/>
                                        <w:szCs w:val="21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>
                                <a:spAutoFit/>
                              </wps:bodyPr>
                            </wps:wsp>
                            <wps:wsp>
                              <wps:cNvPr id="269" name="文本框 269"/>
                              <wps:cNvSpPr txBox="1"/>
                              <wps:spPr>
                                <a:xfrm>
                                  <a:off x="5265" y="280748"/>
                                  <a:ext cx="900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r>
                                      <w:rPr>
                                        <w:rFonts w:hint="eastAsia"/>
                                      </w:rPr>
                                      <w:t>厂区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70" name="文本框 270"/>
                              <wps:cNvSpPr txBox="1"/>
                              <wps:spPr>
                                <a:xfrm>
                                  <a:off x="5372" y="279131"/>
                                  <a:ext cx="937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Ansi="宋体" w:cs="宋体" w:hint="eastAsia"/>
                                        <w:sz w:val="21"/>
                                        <w:szCs w:val="21"/>
                                      </w:rPr>
                                      <w:t>▲</w:t>
                                    </w:r>
                                    <w:r>
                                      <w:rPr>
                                        <w:rFonts w:ascii="Times New Roman" w:hint="eastAsia"/>
                                        <w:sz w:val="21"/>
                                        <w:szCs w:val="21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>
                                <a:spAutoFit/>
                              </wps:bodyPr>
                            </wps:wsp>
                            <wps:wsp>
                              <wps:cNvPr id="271" name="文本框 271"/>
                              <wps:cNvSpPr txBox="1"/>
                              <wps:spPr>
                                <a:xfrm>
                                  <a:off x="5301" y="282399"/>
                                  <a:ext cx="798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Ansi="宋体" w:cs="宋体" w:hint="eastAsia"/>
                                        <w:sz w:val="21"/>
                                        <w:szCs w:val="21"/>
                                      </w:rPr>
                                      <w:t>▲</w:t>
                                    </w:r>
                                    <w:r>
                                      <w:rPr>
                                        <w:rFonts w:ascii="Times New Roman" w:hint="eastAsia"/>
                                        <w:sz w:val="21"/>
                                        <w:szCs w:val="21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>
                                <a:spAutoFit/>
                              </wps:bodyPr>
                            </wps:wsp>
                            <wps:wsp>
                              <wps:cNvPr id="272" name="文本框 272"/>
                              <wps:cNvSpPr txBox="1"/>
                              <wps:spPr>
                                <a:xfrm>
                                  <a:off x="3543" y="280702"/>
                                  <a:ext cx="798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Ansi="宋体" w:cs="宋体" w:hint="eastAsia"/>
                                        <w:sz w:val="21"/>
                                        <w:szCs w:val="21"/>
                                      </w:rPr>
                                      <w:t>▲</w:t>
                                    </w:r>
                                    <w:r>
                                      <w:rPr>
                                        <w:rFonts w:ascii="Times New Roman" w:hint="eastAsia"/>
                                        <w:sz w:val="21"/>
                                        <w:szCs w:val="21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upright="1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1" o:spid="_x0000_s1027" style="position:absolute;left:0;text-align:left;margin-left:115.55pt;margin-top:11.05pt;width:234.2pt;height:268.7pt;z-index:610304" coordorigin="16414,20540" coordsize="4684,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">
                <v:group id="组合 248" o:spid="_x0000_s1028" style="position:absolute;left:20551;top:20540;width:547;height:1246" coordorigin="9272,277681" coordsize="547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文本框 246" o:spid="_x0000_s1029" type="#_x0000_t202" style="position:absolute;left:9272;top:277681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<v:textbox>
                      <w:txbxContent>
                        <w:p w:rsidR="00BB56E9" w:rsidRDefault="00B40F91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>N</w:t>
                          </w:r>
                        </w:p>
                      </w:txbxContent>
                    </v:textbox>
                  </v:shape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上箭头 247" o:spid="_x0000_s1030" type="#_x0000_t68" style="position:absolute;left:9415;top:278132;width:1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"/>
                </v:group>
                <v:group id="组合 275" o:spid="_x0000_s1031" style="position:absolute;left:16414;top:21606;width:4422;height:4308" coordorigin="8289,211129" coordsize="4422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group id="组合 255" o:spid="_x0000_s1032" style="position:absolute;left:11812;top:214294;width:588;height:400" coordorigin="7261,245379" coordsize="588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流程图: 联系 253" o:spid="_x0000_s1033" type="#_x0000_t120" style="position:absolute;left:7261;top:245550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"/>
                    <v:shape id="文本框 254" o:spid="_x0000_s1034" type="#_x0000_t202" style="position:absolute;left:7303;top:245379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<v:textbox>
                        <w:txbxContent>
                          <w:p w:rsidR="00BB56E9" w:rsidRDefault="00B40F91">
                            <w:pPr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直接箭头连接符 256" o:spid="_x0000_s1035" type="#_x0000_t32" style="position:absolute;left:12110;top:214761;width:601;height: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">
                    <v:stroke startarrow="block"/>
                  </v:shape>
                  <v:shape id="文本框 257" o:spid="_x0000_s1036" type="#_x0000_t202" style="position:absolute;left:11725;top:215037;width:775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  <v:textbox>
                      <w:txbxContent>
                        <w:p w:rsidR="00BB56E9" w:rsidRDefault="00B40F91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风向</w:t>
                          </w:r>
                        </w:p>
                      </w:txbxContent>
                    </v:textbox>
                  </v:shape>
                  <v:group id="组合 274" o:spid="_x0000_s1037" style="position:absolute;left:8289;top:211129;width:4239;height:3754" coordorigin="3543,279130" coordsize="4239,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<v:group id="组合 260" o:spid="_x0000_s1038" style="position:absolute;left:3801;top:279579;width:606;height:446" coordorigin="8326,248763" coordsize="6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<v:shape id="文本框 258" o:spid="_x0000_s1039" type="#_x0000_t202" style="position:absolute;left:8386;top:248763;width:547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      <v:textbox>
                          <w:txbxContent>
                            <w:p w:rsidR="00BB56E9" w:rsidRDefault="00B40F91">
                              <w:pP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流程图: 联系 259" o:spid="_x0000_s1040" type="#_x0000_t120" style="position:absolute;left:8326;top:248930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"/>
                    </v:group>
                    <v:group id="组合 263" o:spid="_x0000_s1041" style="position:absolute;left:3809;top:279162;width:605;height:400" coordorigin="6540,248530" coordsize="605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<v:shape id="文本框 261" o:spid="_x0000_s1042" type="#_x0000_t202" style="position:absolute;left:6599;top:248530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    <v:textbox>
                          <w:txbxContent>
                            <w:p w:rsidR="00BB56E9" w:rsidRDefault="00B40F91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流程图: 联系 262" o:spid="_x0000_s1043" type="#_x0000_t120" style="position:absolute;left:6540;top:248694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"/>
                    </v:group>
                    <v:group id="组合 266" o:spid="_x0000_s1044" style="position:absolute;left:4351;top:279130;width:607;height:400" coordorigin="5879,246850" coordsize="607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<v:shape id="流程图: 联系 264" o:spid="_x0000_s1045" type="#_x0000_t120" style="position:absolute;left:5879;top:247033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"/>
                      <v:shape id="文本框 265" o:spid="_x0000_s1046" type="#_x0000_t202" style="position:absolute;left:5940;top:246850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      <v:textbox>
                          <w:txbxContent>
                            <w:p w:rsidR="00BB56E9" w:rsidRDefault="00B40F91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组合 273" o:spid="_x0000_s1047" style="position:absolute;left:3543;top:279131;width:4239;height:3753" coordorigin="3543,279131" coordsize="4239,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<v:rect id="矩形 267" o:spid="_x0000_s1048" style="position:absolute;left:4196;top:279548;width:28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" filled="f"/>
                      <v:shape id="文本框 268" o:spid="_x0000_s1049" type="#_x0000_t202" style="position:absolute;left:6984;top:280706;width:79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oj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xr&#10;05l0BPTmCQAA//8DAFBLAQItABQABgAIAAAAIQDb4fbL7gAAAIUBAAATAAAAAAAAAAAAAAAAAAAA&#10;AABbQ29udGVudF9UeXBlc10ueG1sUEsBAi0AFAAGAAgAAAAhAFr0LFu/AAAAFQEAAAsAAAAAAAAA&#10;AAAAAAAAHwEAAF9yZWxzLy5yZWxzUEsBAi0AFAAGAAgAAAAhAGZYOiO+AAAA3AAAAA8AAAAAAAAA&#10;AAAAAAAABwIAAGRycy9kb3ducmV2LnhtbFBLBQYAAAAAAwADALcAAADyAgAAAAA=&#10;" filled="f" stroked="f">
                        <v:textbox style="mso-fit-shape-to-text:t">
                          <w:txbxContent>
                            <w:p w:rsidR="00BB56E9" w:rsidRDefault="00B40F91">
                              <w:pP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宋体" w:cs="宋体" w:hint="eastAsia"/>
                                  <w:sz w:val="21"/>
                                  <w:szCs w:val="21"/>
                                </w:rPr>
                                <w:t>▲</w:t>
                              </w:r>
                              <w:r>
                                <w:rPr>
                                  <w:rFonts w:ascii="Times New Roman" w:hint="eastAsia"/>
                                  <w:sz w:val="21"/>
                                  <w:szCs w:val="21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文本框 269" o:spid="_x0000_s1050" type="#_x0000_t202" style="position:absolute;left:5265;top:280748;width:90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      <v:textbox>
                          <w:txbxContent>
                            <w:p w:rsidR="00BB56E9" w:rsidRDefault="00B40F91">
                              <w:r>
                                <w:rPr>
                                  <w:rFonts w:hint="eastAsia"/>
                                </w:rPr>
                                <w:t>厂区</w:t>
                              </w:r>
                            </w:p>
                          </w:txbxContent>
                        </v:textbox>
                      </v:shape>
                      <v:shape id="文本框 270" o:spid="_x0000_s1051" type="#_x0000_t202" style="position:absolute;left:5372;top:279131;width:93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4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" filled="f" stroked="f">
                        <v:textbox style="mso-fit-shape-to-text:t">
                          <w:txbxContent>
                            <w:p w:rsidR="00BB56E9" w:rsidRDefault="00B40F91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宋体" w:cs="宋体" w:hint="eastAsia"/>
                                  <w:sz w:val="21"/>
                                  <w:szCs w:val="21"/>
                                </w:rPr>
                                <w:t>▲</w:t>
                              </w:r>
                              <w:r>
                                <w:rPr>
                                  <w:rFonts w:ascii="Times New Roman" w:hint="eastAsia"/>
                                  <w:sz w:val="21"/>
                                  <w:szCs w:val="21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  <v:shape id="文本框 271" o:spid="_x0000_s1052" type="#_x0000_t202" style="position:absolute;left:5301;top:282399;width:79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Vj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" filled="f" stroked="f">
                        <v:textbox style="mso-fit-shape-to-text:t">
                          <w:txbxContent>
                            <w:p w:rsidR="00BB56E9" w:rsidRDefault="00B40F91">
                              <w:pP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宋体" w:cs="宋体" w:hint="eastAsia"/>
                                  <w:sz w:val="21"/>
                                  <w:szCs w:val="21"/>
                                </w:rPr>
                                <w:t>▲</w:t>
                              </w:r>
                              <w:r>
                                <w:rPr>
                                  <w:rFonts w:ascii="Times New Roman" w:hint="eastAsia"/>
                                  <w:sz w:val="21"/>
                                  <w:szCs w:val="21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文本框 272" o:spid="_x0000_s1053" type="#_x0000_t202" style="position:absolute;left:3543;top:280702;width:79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U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" filled="f" stroked="f">
                        <v:textbox style="mso-fit-shape-to-text:t">
                          <w:txbxContent>
                            <w:p w:rsidR="00BB56E9" w:rsidRDefault="00B40F91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宋体" w:cs="宋体" w:hint="eastAsia"/>
                                  <w:sz w:val="21"/>
                                  <w:szCs w:val="21"/>
                                </w:rPr>
                                <w:t>▲</w:t>
                              </w:r>
                              <w:r>
                                <w:rPr>
                                  <w:rFonts w:ascii="Times New Roman" w:hint="eastAsia"/>
                                  <w:sz w:val="21"/>
                                  <w:szCs w:val="21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Pr="00E26DD1"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-80645</wp:posOffset>
                </wp:positionV>
                <wp:extent cx="1967230" cy="52070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230" cy="520700"/>
                          <a:chOff x="4254" y="213386"/>
                          <a:chExt cx="3098" cy="820"/>
                        </a:xfrm>
                      </wpg:grpSpPr>
                      <wps:wsp>
                        <wps:cNvPr id="45" name="流程图: 联系 45"/>
                        <wps:cNvSpPr/>
                        <wps:spPr>
                          <a:xfrm>
                            <a:off x="4417" y="213562"/>
                            <a:ext cx="135" cy="13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4254" y="213704"/>
                            <a:ext cx="579" cy="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BB56E9" w:rsidRDefault="00B40F91">
                              <w:pP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宋体" w:cs="宋体" w:hint="eastAsia"/>
                                  <w:sz w:val="21"/>
                                  <w:szCs w:val="21"/>
                                </w:rPr>
                                <w:t>▲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4526" y="213386"/>
                            <a:ext cx="2827" cy="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BB56E9" w:rsidRDefault="00B40F91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为无组织废气检测点位</w:t>
                              </w:r>
                            </w:p>
                            <w:p w:rsidR="00BB56E9" w:rsidRDefault="00B40F91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为噪声检测点位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54" style="position:absolute;left:0;text-align:left;margin-left:-3.95pt;margin-top:-6.35pt;width:154.9pt;height:41pt;z-index:251676672" coordorigin="4254,213386" coordsize="3098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">
                <v:shape id="流程图: 联系 45" o:spid="_x0000_s1055" type="#_x0000_t120" style="position:absolute;left:4417;top:213562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"/>
                <v:shape id="文本框 46" o:spid="_x0000_s1056" type="#_x0000_t202" style="position:absolute;left:4254;top:213704;width:579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BB56E9" w:rsidRDefault="00B40F91">
                        <w:pPr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Ansi="宋体" w:cs="宋体" w:hint="eastAsia"/>
                            <w:sz w:val="21"/>
                            <w:szCs w:val="21"/>
                          </w:rPr>
                          <w:t>▲</w:t>
                        </w:r>
                      </w:p>
                    </w:txbxContent>
                  </v:textbox>
                </v:shape>
                <v:shape id="文本框 47" o:spid="_x0000_s1057" type="#_x0000_t202" style="position:absolute;left:4526;top:213386;width:2827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BB56E9" w:rsidRDefault="00B40F9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为无组织废气检测点位</w:t>
                        </w:r>
                      </w:p>
                      <w:p w:rsidR="00BB56E9" w:rsidRDefault="00B40F91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为噪声检测点位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B56E9">
      <w:pPr>
        <w:pStyle w:val="af2"/>
        <w:jc w:val="both"/>
        <w:rPr>
          <w:rFonts w:ascii="Times New Roman"/>
          <w:sz w:val="21"/>
        </w:rPr>
      </w:pPr>
    </w:p>
    <w:p w:rsidR="00BB56E9" w:rsidRPr="00E26DD1" w:rsidRDefault="00B40F91">
      <w:pPr>
        <w:pStyle w:val="2"/>
        <w:ind w:leftChars="0" w:left="0" w:firstLineChars="0" w:firstLine="0"/>
        <w:jc w:val="center"/>
        <w:rPr>
          <w:rFonts w:ascii="Times New Roman"/>
          <w:b/>
          <w:sz w:val="21"/>
          <w:szCs w:val="21"/>
        </w:rPr>
      </w:pPr>
      <w:r w:rsidRPr="00E26DD1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2540</wp:posOffset>
                </wp:positionV>
                <wp:extent cx="2286000" cy="42418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4985" y="4320540"/>
                          <a:ext cx="228600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BB56E9" w:rsidRDefault="00B40F91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cs="宋体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Times New Roman" w:cs="宋体" w:hint="eastAsia"/>
                                <w:sz w:val="21"/>
                                <w:szCs w:val="22"/>
                              </w:rPr>
                              <w:t>2020.06.01</w:t>
                            </w:r>
                            <w:r>
                              <w:rPr>
                                <w:rFonts w:ascii="Times New Roman" w:cs="宋体" w:hint="eastAsia"/>
                                <w:sz w:val="21"/>
                                <w:szCs w:val="22"/>
                              </w:rPr>
                              <w:t>检测期间点位图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58" type="#_x0000_t202" style="position:absolute;left:0;text-align:left;margin-left:135.7pt;margin-top:.2pt;width:180pt;height:3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" filled="f" stroked="f">
                <v:textbox>
                  <w:txbxContent>
                    <w:p w:rsidR="00BB56E9" w:rsidRDefault="00B40F91">
                      <w:pPr>
                        <w:widowControl/>
                        <w:jc w:val="center"/>
                        <w:textAlignment w:val="center"/>
                        <w:rPr>
                          <w:rFonts w:ascii="Times New Roman" w:cs="宋体"/>
                          <w:sz w:val="21"/>
                          <w:szCs w:val="22"/>
                        </w:rPr>
                      </w:pPr>
                      <w:r>
                        <w:rPr>
                          <w:rFonts w:ascii="Times New Roman" w:cs="宋体" w:hint="eastAsia"/>
                          <w:sz w:val="21"/>
                          <w:szCs w:val="22"/>
                        </w:rPr>
                        <w:t>2020.06.01</w:t>
                      </w:r>
                      <w:r>
                        <w:rPr>
                          <w:rFonts w:ascii="Times New Roman" w:cs="宋体" w:hint="eastAsia"/>
                          <w:sz w:val="21"/>
                          <w:szCs w:val="22"/>
                        </w:rPr>
                        <w:t>检测期间点位图</w:t>
                      </w:r>
                    </w:p>
                  </w:txbxContent>
                </v:textbox>
              </v:shape>
            </w:pict>
          </mc:Fallback>
        </mc:AlternateContent>
      </w:r>
    </w:p>
    <w:p w:rsidR="00BB56E9" w:rsidRPr="00E26DD1" w:rsidRDefault="00BB56E9">
      <w:pPr>
        <w:pStyle w:val="2"/>
        <w:ind w:leftChars="0" w:left="0" w:firstLineChars="0" w:firstLine="0"/>
        <w:jc w:val="center"/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pStyle w:val="2"/>
        <w:ind w:leftChars="0" w:left="0" w:firstLineChars="0" w:firstLine="0"/>
        <w:jc w:val="center"/>
        <w:rPr>
          <w:rFonts w:ascii="Times New Roman"/>
          <w:b/>
          <w:sz w:val="21"/>
          <w:szCs w:val="21"/>
        </w:rPr>
      </w:pPr>
    </w:p>
    <w:p w:rsidR="00BB56E9" w:rsidRPr="00E26DD1" w:rsidRDefault="00B40F91">
      <w:pPr>
        <w:pStyle w:val="2"/>
        <w:ind w:leftChars="0" w:left="0" w:firstLineChars="0" w:firstLine="0"/>
        <w:jc w:val="center"/>
        <w:rPr>
          <w:rFonts w:ascii="Times New Roman"/>
          <w:b/>
          <w:sz w:val="21"/>
          <w:szCs w:val="21"/>
        </w:rPr>
      </w:pPr>
      <w:r w:rsidRPr="00E26DD1"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641024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22225</wp:posOffset>
                </wp:positionV>
                <wp:extent cx="4693920" cy="2905125"/>
                <wp:effectExtent l="0" t="0" r="0" b="0"/>
                <wp:wrapNone/>
                <wp:docPr id="795" name="组合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3920" cy="2905125"/>
                          <a:chOff x="4375" y="46096"/>
                          <a:chExt cx="7392" cy="4575"/>
                        </a:xfrm>
                      </wpg:grpSpPr>
                      <wpg:grpSp>
                        <wpg:cNvPr id="325" name="组合 325"/>
                        <wpg:cNvGrpSpPr/>
                        <wpg:grpSpPr>
                          <a:xfrm>
                            <a:off x="11221" y="46096"/>
                            <a:ext cx="546" cy="1258"/>
                            <a:chOff x="13994" y="244906"/>
                            <a:chExt cx="546" cy="1258"/>
                          </a:xfrm>
                        </wpg:grpSpPr>
                        <wps:wsp>
                          <wps:cNvPr id="323" name="文本框 323"/>
                          <wps:cNvSpPr txBox="1"/>
                          <wps:spPr>
                            <a:xfrm>
                              <a:off x="13994" y="244906"/>
                              <a:ext cx="547" cy="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BB56E9" w:rsidRDefault="00B40F91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  <w:szCs w:val="21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24" name="上箭头 324"/>
                          <wps:cNvSpPr/>
                          <wps:spPr>
                            <a:xfrm>
                              <a:off x="14151" y="245370"/>
                              <a:ext cx="135" cy="795"/>
                            </a:xfrm>
                            <a:prstGeom prst="upArrow">
                              <a:avLst>
                                <a:gd name="adj1" fmla="val 50000"/>
                                <a:gd name="adj2" fmla="val 147222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94" name="组合 794"/>
                        <wpg:cNvGrpSpPr/>
                        <wpg:grpSpPr>
                          <a:xfrm>
                            <a:off x="4375" y="46852"/>
                            <a:ext cx="5866" cy="3819"/>
                            <a:chOff x="4375" y="46852"/>
                            <a:chExt cx="5866" cy="3819"/>
                          </a:xfrm>
                        </wpg:grpSpPr>
                        <wpg:grpSp>
                          <wpg:cNvPr id="315" name="组合 315"/>
                          <wpg:cNvGrpSpPr/>
                          <wpg:grpSpPr>
                            <a:xfrm>
                              <a:off x="4375" y="46852"/>
                              <a:ext cx="5859" cy="3819"/>
                              <a:chOff x="7148" y="246307"/>
                              <a:chExt cx="5859" cy="3819"/>
                            </a:xfrm>
                          </wpg:grpSpPr>
                          <wpg:grpSp>
                            <wpg:cNvPr id="299" name="组合 299"/>
                            <wpg:cNvGrpSpPr/>
                            <wpg:grpSpPr>
                              <a:xfrm>
                                <a:off x="12399" y="246865"/>
                                <a:ext cx="606" cy="446"/>
                                <a:chOff x="8326" y="248763"/>
                                <a:chExt cx="606" cy="446"/>
                              </a:xfrm>
                            </wpg:grpSpPr>
                            <wps:wsp>
                              <wps:cNvPr id="297" name="文本框 297"/>
                              <wps:cNvSpPr txBox="1"/>
                              <wps:spPr>
                                <a:xfrm>
                                  <a:off x="8386" y="248763"/>
                                  <a:ext cx="547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int="eastAsia"/>
                                        <w:sz w:val="21"/>
                                        <w:szCs w:val="21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8" name="流程图: 联系 298"/>
                              <wps:cNvSpPr/>
                              <wps:spPr>
                                <a:xfrm>
                                  <a:off x="8326" y="248930"/>
                                  <a:ext cx="135" cy="13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302" name="组合 302"/>
                            <wpg:cNvGrpSpPr/>
                            <wpg:grpSpPr>
                              <a:xfrm>
                                <a:off x="8072" y="247884"/>
                                <a:ext cx="588" cy="400"/>
                                <a:chOff x="7261" y="245379"/>
                                <a:chExt cx="588" cy="400"/>
                              </a:xfrm>
                            </wpg:grpSpPr>
                            <wps:wsp>
                              <wps:cNvPr id="300" name="流程图: 联系 300"/>
                              <wps:cNvSpPr/>
                              <wps:spPr>
                                <a:xfrm>
                                  <a:off x="7261" y="245550"/>
                                  <a:ext cx="135" cy="13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01" name="文本框 301"/>
                              <wps:cNvSpPr txBox="1"/>
                              <wps:spPr>
                                <a:xfrm>
                                  <a:off x="7303" y="245379"/>
                                  <a:ext cx="547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  <wpg:grpSp>
                            <wpg:cNvPr id="305" name="组合 305"/>
                            <wpg:cNvGrpSpPr/>
                            <wpg:grpSpPr>
                              <a:xfrm>
                                <a:off x="12402" y="247867"/>
                                <a:ext cx="605" cy="400"/>
                                <a:chOff x="6540" y="248530"/>
                                <a:chExt cx="605" cy="400"/>
                              </a:xfrm>
                            </wpg:grpSpPr>
                            <wps:wsp>
                              <wps:cNvPr id="303" name="文本框 303"/>
                              <wps:cNvSpPr txBox="1"/>
                              <wps:spPr>
                                <a:xfrm>
                                  <a:off x="6599" y="248530"/>
                                  <a:ext cx="547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B56E9" w:rsidRDefault="00B40F91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04" name="流程图: 联系 304"/>
                              <wps:cNvSpPr/>
                              <wps:spPr>
                                <a:xfrm>
                                  <a:off x="6540" y="248694"/>
                                  <a:ext cx="135" cy="13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s:wsp>
                            <wps:cNvPr id="306" name="文本框 306"/>
                            <wps:cNvSpPr txBox="1"/>
                            <wps:spPr>
                              <a:xfrm>
                                <a:off x="12457" y="248688"/>
                                <a:ext cx="547" cy="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B56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07" name="文本框 307"/>
                            <wps:cNvSpPr txBox="1"/>
                            <wps:spPr>
                              <a:xfrm>
                                <a:off x="11762" y="247863"/>
                                <a:ext cx="798" cy="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pPr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cs="宋体" w:hint="eastAsia"/>
                                      <w:sz w:val="21"/>
                                      <w:szCs w:val="21"/>
                                    </w:rPr>
                                    <w:t>▲</w:t>
                                  </w:r>
                                  <w:r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</w:rPr>
                                    <w:t>1#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  <wps:wsp>
                            <wps:cNvPr id="308" name="矩形 308"/>
                            <wps:cNvSpPr/>
                            <wps:spPr>
                              <a:xfrm>
                                <a:off x="8982" y="246754"/>
                                <a:ext cx="2835" cy="2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09" name="文本框 309"/>
                            <wps:cNvSpPr txBox="1"/>
                            <wps:spPr>
                              <a:xfrm>
                                <a:off x="8257" y="247891"/>
                                <a:ext cx="798" cy="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cs="宋体" w:hint="eastAsia"/>
                                      <w:sz w:val="21"/>
                                      <w:szCs w:val="21"/>
                                    </w:rPr>
                                    <w:t>▲</w:t>
                                  </w:r>
                                  <w:r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</w:rPr>
                                    <w:t>3#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  <wps:wsp>
                            <wps:cNvPr id="310" name="直接箭头连接符 310"/>
                            <wps:cNvCnPr/>
                            <wps:spPr>
                              <a:xfrm>
                                <a:off x="7148" y="248123"/>
                                <a:ext cx="85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11" name="文本框 311"/>
                            <wps:cNvSpPr txBox="1"/>
                            <wps:spPr>
                              <a:xfrm>
                                <a:off x="10069" y="246307"/>
                                <a:ext cx="937" cy="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cs="宋体" w:hint="eastAsia"/>
                                      <w:sz w:val="21"/>
                                      <w:szCs w:val="21"/>
                                    </w:rPr>
                                    <w:t>▲</w:t>
                                  </w:r>
                                  <w:r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</w:rPr>
                                    <w:t>4#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  <wps:wsp>
                            <wps:cNvPr id="312" name="文本框 312"/>
                            <wps:cNvSpPr txBox="1"/>
                            <wps:spPr>
                              <a:xfrm>
                                <a:off x="7228" y="247648"/>
                                <a:ext cx="775" cy="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风向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13" name="文本框 313"/>
                            <wps:cNvSpPr txBox="1"/>
                            <wps:spPr>
                              <a:xfrm>
                                <a:off x="10097" y="249641"/>
                                <a:ext cx="798" cy="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pPr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cs="宋体" w:hint="eastAsia"/>
                                      <w:sz w:val="21"/>
                                      <w:szCs w:val="21"/>
                                    </w:rPr>
                                    <w:t>▲</w:t>
                                  </w:r>
                                  <w:r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</w:rPr>
                                    <w:t>2#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  <wps:wsp>
                            <wps:cNvPr id="314" name="文本框 314"/>
                            <wps:cNvSpPr txBox="1"/>
                            <wps:spPr>
                              <a:xfrm>
                                <a:off x="10034" y="247909"/>
                                <a:ext cx="900" cy="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r>
                                    <w:rPr>
                                      <w:rFonts w:hint="eastAsia"/>
                                    </w:rPr>
                                    <w:t>厂区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791" name="组合 791"/>
                          <wpg:cNvGrpSpPr/>
                          <wpg:grpSpPr>
                            <a:xfrm>
                              <a:off x="9635" y="49361"/>
                              <a:ext cx="606" cy="446"/>
                              <a:chOff x="8326" y="248763"/>
                              <a:chExt cx="606" cy="446"/>
                            </a:xfrm>
                          </wpg:grpSpPr>
                          <wps:wsp>
                            <wps:cNvPr id="792" name="文本框 276"/>
                            <wps:cNvSpPr txBox="1"/>
                            <wps:spPr>
                              <a:xfrm>
                                <a:off x="8386" y="248763"/>
                                <a:ext cx="547" cy="4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B56E9" w:rsidRDefault="00B40F91">
                                  <w:pPr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793" name="流程图: 联系 277"/>
                            <wps:cNvSpPr/>
                            <wps:spPr>
                              <a:xfrm>
                                <a:off x="8326" y="248930"/>
                                <a:ext cx="135" cy="13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95" o:spid="_x0000_s1059" style="position:absolute;left:0;text-align:left;margin-left:59.85pt;margin-top:1.75pt;width:369.6pt;height:228.75pt;z-index:641024" coordorigin="4375,46096" coordsize="7392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">
                <v:group id="组合 325" o:spid="_x0000_s1060" style="position:absolute;left:11221;top:46096;width:546;height:1258" coordorigin="13994,244906" coordsize="546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文本框 323" o:spid="_x0000_s1061" type="#_x0000_t202" style="position:absolute;left:13994;top:244906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<v:textbox>
                      <w:txbxContent>
                        <w:p w:rsidR="00BB56E9" w:rsidRDefault="00B40F91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>N</w:t>
                          </w:r>
                        </w:p>
                      </w:txbxContent>
                    </v:textbox>
                  </v:shape>
                  <v:shape id="上箭头 324" o:spid="_x0000_s1062" type="#_x0000_t68" style="position:absolute;left:14151;top:245370;width:1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"/>
                </v:group>
                <v:group id="组合 794" o:spid="_x0000_s1063" style="position:absolute;left:4375;top:46852;width:5866;height:3819" coordorigin="4375,46852" coordsize="5866,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group id="组合 315" o:spid="_x0000_s1064" style="position:absolute;left:4375;top:46852;width:5859;height:3819" coordorigin="7148,246307" coordsize="5859,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<v:group id="组合 299" o:spid="_x0000_s1065" style="position:absolute;left:12399;top:246865;width:606;height:446" coordorigin="8326,248763" coordsize="6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  <v:shape id="文本框 297" o:spid="_x0000_s1066" type="#_x0000_t202" style="position:absolute;left:8386;top:248763;width:547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      <v:textbox>
                          <w:txbxContent>
                            <w:p w:rsidR="00BB56E9" w:rsidRDefault="00B40F91">
                              <w:pP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int="eastAsia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流程图: 联系 298" o:spid="_x0000_s1067" type="#_x0000_t120" style="position:absolute;left:8326;top:248930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"/>
                    </v:group>
                    <v:group id="组合 302" o:spid="_x0000_s1068" style="position:absolute;left:8072;top:247884;width:588;height:400" coordorigin="7261,245379" coordsize="588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<v:shape id="流程图: 联系 300" o:spid="_x0000_s1069" type="#_x0000_t120" style="position:absolute;left:7261;top:245550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"/>
                      <v:shape id="文本框 301" o:spid="_x0000_s1070" type="#_x0000_t202" style="position:absolute;left:7303;top:245379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    <v:textbox>
                          <w:txbxContent>
                            <w:p w:rsidR="00BB56E9" w:rsidRDefault="00B40F91">
                              <w:pP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group id="组合 305" o:spid="_x0000_s1071" style="position:absolute;left:12402;top:247867;width:605;height:400" coordorigin="6540,248530" coordsize="605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  <v:shape id="文本框 303" o:spid="_x0000_s1072" type="#_x0000_t202" style="position:absolute;left:6599;top:248530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      <v:textbox>
                          <w:txbxContent>
                            <w:p w:rsidR="00BB56E9" w:rsidRDefault="00B40F91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流程图: 联系 304" o:spid="_x0000_s1073" type="#_x0000_t120" style="position:absolute;left:6540;top:248694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"/>
                    </v:group>
                    <v:shape id="文本框 306" o:spid="_x0000_s1074" type="#_x0000_t202" style="position:absolute;left:12457;top:248688;width:54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    <v:textbox>
                        <w:txbxContent>
                          <w:p w:rsidR="00BB56E9" w:rsidRDefault="00BB56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307" o:spid="_x0000_s1075" type="#_x0000_t202" style="position:absolute;left:11762;top:247863;width:79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  <v:textbox style="mso-fit-shape-to-text:t">
                        <w:txbxContent>
                          <w:p w:rsidR="00BB56E9" w:rsidRDefault="00B40F91">
                            <w:pPr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宋体" w:cs="宋体" w:hint="eastAsia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Times New Roman" w:hint="eastAsia"/>
                                <w:sz w:val="21"/>
                                <w:szCs w:val="21"/>
                              </w:rPr>
                              <w:t>1#</w:t>
                            </w:r>
                          </w:p>
                        </w:txbxContent>
                      </v:textbox>
                    </v:shape>
                    <v:rect id="矩形 308" o:spid="_x0000_s1076" style="position:absolute;left:8982;top:246754;width:28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" filled="f"/>
                    <v:shape id="文本框 309" o:spid="_x0000_s1077" type="#_x0000_t202" style="position:absolute;left:8257;top:247891;width:79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" filled="f" stroked="f">
                      <v:textbox style="mso-fit-shape-to-text:t">
                        <w:txbxContent>
                          <w:p w:rsidR="00BB56E9" w:rsidRDefault="00B40F9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宋体" w:cs="宋体" w:hint="eastAsia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Times New Roman" w:hint="eastAsia"/>
                                <w:sz w:val="21"/>
                                <w:szCs w:val="21"/>
                              </w:rPr>
                              <w:t>3#</w:t>
                            </w:r>
                          </w:p>
                        </w:txbxContent>
                      </v:textbox>
                    </v:shape>
                    <v:shape id="直接箭头连接符 310" o:spid="_x0000_s1078" type="#_x0000_t32" style="position:absolute;left:7148;top:248123;width:85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">
                      <v:stroke endarrow="block"/>
                    </v:shape>
                    <v:shape id="文本框 311" o:spid="_x0000_s1079" type="#_x0000_t202" style="position:absolute;left:10069;top:246307;width:93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9ewwAAANw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OTzOpCOgl3cAAAD//wMAUEsBAi0AFAAGAAgAAAAhANvh9svuAAAAhQEAABMAAAAAAAAAAAAA&#10;AAAAAAAAAFtDb250ZW50X1R5cGVzXS54bWxQSwECLQAUAAYACAAAACEAWvQsW78AAAAVAQAACwAA&#10;AAAAAAAAAAAAAAAfAQAAX3JlbHMvLnJlbHNQSwECLQAUAAYACAAAACEA2YXvXsMAAADcAAAADwAA&#10;AAAAAAAAAAAAAAAHAgAAZHJzL2Rvd25yZXYueG1sUEsFBgAAAAADAAMAtwAAAPcCAAAAAA==&#10;" filled="f" stroked="f">
                      <v:textbox style="mso-fit-shape-to-text:t">
                        <w:txbxContent>
                          <w:p w:rsidR="00BB56E9" w:rsidRDefault="00B40F9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宋体" w:cs="宋体" w:hint="eastAsia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Times New Roman" w:hint="eastAsia"/>
                                <w:sz w:val="21"/>
                                <w:szCs w:val="21"/>
                              </w:rPr>
                              <w:t>4#</w:t>
                            </w:r>
                          </w:p>
                        </w:txbxContent>
                      </v:textbox>
                    </v:shape>
                    <v:shape id="文本框 312" o:spid="_x0000_s1080" type="#_x0000_t202" style="position:absolute;left:7228;top:247648;width:775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ww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2fwdyYeAZn9AgAA//8DAFBLAQItABQABgAIAAAAIQDb4fbL7gAAAIUBAAATAAAAAAAAAAAA&#10;AAAAAAAAAABbQ29udGVudF9UeXBlc10ueG1sUEsBAi0AFAAGAAgAAAAhAFr0LFu/AAAAFQEAAAsA&#10;AAAAAAAAAAAAAAAAHwEAAF9yZWxzLy5yZWxzUEsBAi0AFAAGAAgAAAAhAFvT3DDEAAAA3AAAAA8A&#10;AAAAAAAAAAAAAAAABwIAAGRycy9kb3ducmV2LnhtbFBLBQYAAAAAAwADALcAAAD4AgAAAAA=&#10;" filled="f" stroked="f">
                      <v:textbox>
                        <w:txbxContent>
                          <w:p w:rsidR="00BB56E9" w:rsidRDefault="00B40F9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风向</w:t>
                            </w:r>
                          </w:p>
                        </w:txbxContent>
                      </v:textbox>
                    </v:shape>
                    <v:shape id="文本框 313" o:spid="_x0000_s1081" type="#_x0000_t202" style="position:absolute;left:10097;top:249641;width:79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" filled="f" stroked="f">
                      <v:textbox style="mso-fit-shape-to-text:t">
                        <w:txbxContent>
                          <w:p w:rsidR="00BB56E9" w:rsidRDefault="00B40F91">
                            <w:pPr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宋体" w:cs="宋体" w:hint="eastAsia"/>
                                <w:sz w:val="21"/>
                                <w:szCs w:val="21"/>
                              </w:rPr>
                              <w:t>▲</w:t>
                            </w:r>
                            <w:r>
                              <w:rPr>
                                <w:rFonts w:ascii="Times New Roman" w:hint="eastAsia"/>
                                <w:sz w:val="21"/>
                                <w:szCs w:val="21"/>
                              </w:rPr>
                              <w:t>2#</w:t>
                            </w:r>
                          </w:p>
                        </w:txbxContent>
                      </v:textbox>
                    </v:shape>
                    <v:shape id="文本框 314" o:spid="_x0000_s1082" type="#_x0000_t202" style="position:absolute;left:10034;top:247909;width:90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<v:textbox>
                        <w:txbxContent>
                          <w:p w:rsidR="00BB56E9" w:rsidRDefault="00B40F91">
                            <w:r>
                              <w:rPr>
                                <w:rFonts w:hint="eastAsia"/>
                              </w:rPr>
                              <w:t>厂区</w:t>
                            </w:r>
                          </w:p>
                        </w:txbxContent>
                      </v:textbox>
                    </v:shape>
                  </v:group>
                  <v:group id="组合 791" o:spid="_x0000_s1083" style="position:absolute;left:9635;top:49361;width:606;height:446" coordorigin="8326,248763" coordsize="6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  <v:shape id="文本框 276" o:spid="_x0000_s1084" type="#_x0000_t202" style="position:absolute;left:8386;top:248763;width:547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Nz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NoTXmXgE5PIJAAD//wMAUEsBAi0AFAAGAAgAAAAhANvh9svuAAAAhQEAABMAAAAAAAAAAAAA&#10;AAAAAAAAAFtDb250ZW50X1R5cGVzXS54bWxQSwECLQAUAAYACAAAACEAWvQsW78AAAAVAQAACwAA&#10;AAAAAAAAAAAAAAAfAQAAX3JlbHMvLnJlbHNQSwECLQAUAAYACAAAACEALY9zc8MAAADcAAAADwAA&#10;AAAAAAAAAAAAAAAHAgAAZHJzL2Rvd25yZXYueG1sUEsFBgAAAAADAAMAtwAAAPcCAAAAAA==&#10;" filled="f" stroked="f">
                      <v:textbox>
                        <w:txbxContent>
                          <w:p w:rsidR="00BB56E9" w:rsidRDefault="00B40F91">
                            <w:pPr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流程图: 联系 277" o:spid="_x0000_s1085" type="#_x0000_t120" style="position:absolute;left:8326;top:248930;width:13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"/>
                  </v:group>
                </v:group>
              </v:group>
            </w:pict>
          </mc:Fallback>
        </mc:AlternateContent>
      </w:r>
    </w:p>
    <w:p w:rsidR="00BB56E9" w:rsidRPr="00E26DD1" w:rsidRDefault="00BB56E9">
      <w:pPr>
        <w:pStyle w:val="2"/>
        <w:ind w:leftChars="0" w:left="0" w:firstLineChars="0" w:firstLine="0"/>
        <w:jc w:val="center"/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pStyle w:val="2"/>
        <w:ind w:left="480" w:firstLine="422"/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pStyle w:val="2"/>
        <w:ind w:left="480" w:firstLine="422"/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pStyle w:val="2"/>
        <w:ind w:left="480" w:firstLine="422"/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pStyle w:val="2"/>
        <w:ind w:left="480" w:firstLine="422"/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rPr>
          <w:rFonts w:ascii="Times New Roman"/>
          <w:b/>
          <w:sz w:val="21"/>
          <w:szCs w:val="21"/>
        </w:rPr>
      </w:pPr>
    </w:p>
    <w:p w:rsidR="00BB56E9" w:rsidRPr="00E26DD1" w:rsidRDefault="00BB56E9">
      <w:pPr>
        <w:pStyle w:val="2"/>
        <w:ind w:left="480" w:firstLine="422"/>
        <w:rPr>
          <w:rFonts w:ascii="Times New Roman"/>
          <w:b/>
          <w:sz w:val="21"/>
          <w:szCs w:val="21"/>
        </w:rPr>
      </w:pPr>
    </w:p>
    <w:p w:rsidR="00BB56E9" w:rsidRPr="00E26DD1" w:rsidRDefault="00B40F91">
      <w:pPr>
        <w:rPr>
          <w:rFonts w:ascii="Times New Roman"/>
          <w:b/>
          <w:sz w:val="21"/>
          <w:szCs w:val="21"/>
        </w:rPr>
      </w:pPr>
      <w:r w:rsidRPr="00E26DD1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181610</wp:posOffset>
                </wp:positionV>
                <wp:extent cx="2286000" cy="424180"/>
                <wp:effectExtent l="0" t="0" r="0" b="0"/>
                <wp:wrapNone/>
                <wp:docPr id="787" name="文本框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4985" y="4320540"/>
                          <a:ext cx="228600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BB56E9" w:rsidRDefault="00B40F91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cs="宋体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Times New Roman" w:cs="宋体" w:hint="eastAsia"/>
                                <w:sz w:val="21"/>
                                <w:szCs w:val="22"/>
                              </w:rPr>
                              <w:t>2020.06.02</w:t>
                            </w:r>
                            <w:r>
                              <w:rPr>
                                <w:rFonts w:ascii="Times New Roman" w:cs="宋体" w:hint="eastAsia"/>
                                <w:sz w:val="21"/>
                                <w:szCs w:val="22"/>
                              </w:rPr>
                              <w:t>检测期间点位图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87" o:spid="_x0000_s1086" type="#_x0000_t202" style="position:absolute;left:0;text-align:left;margin-left:130.3pt;margin-top:14.3pt;width:180pt;height:3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" filled="f" stroked="f">
                <v:textbox>
                  <w:txbxContent>
                    <w:p w:rsidR="00BB56E9" w:rsidRDefault="00B40F91">
                      <w:pPr>
                        <w:widowControl/>
                        <w:jc w:val="center"/>
                        <w:textAlignment w:val="center"/>
                        <w:rPr>
                          <w:rFonts w:ascii="Times New Roman" w:cs="宋体"/>
                          <w:sz w:val="21"/>
                          <w:szCs w:val="22"/>
                        </w:rPr>
                      </w:pPr>
                      <w:r>
                        <w:rPr>
                          <w:rFonts w:ascii="Times New Roman" w:cs="宋体" w:hint="eastAsia"/>
                          <w:sz w:val="21"/>
                          <w:szCs w:val="22"/>
                        </w:rPr>
                        <w:t>2020.06.02</w:t>
                      </w:r>
                      <w:r>
                        <w:rPr>
                          <w:rFonts w:ascii="Times New Roman" w:cs="宋体" w:hint="eastAsia"/>
                          <w:sz w:val="21"/>
                          <w:szCs w:val="22"/>
                        </w:rPr>
                        <w:t>检测期间点位图</w:t>
                      </w:r>
                    </w:p>
                  </w:txbxContent>
                </v:textbox>
              </v:shape>
            </w:pict>
          </mc:Fallback>
        </mc:AlternateContent>
      </w:r>
    </w:p>
    <w:p w:rsidR="00BB56E9" w:rsidRPr="00E26DD1" w:rsidRDefault="00BB56E9">
      <w:pPr>
        <w:pStyle w:val="2"/>
        <w:ind w:left="480" w:firstLine="422"/>
        <w:rPr>
          <w:rFonts w:ascii="Times New Roman"/>
          <w:b/>
          <w:sz w:val="21"/>
          <w:szCs w:val="21"/>
        </w:rPr>
      </w:pPr>
    </w:p>
    <w:p w:rsidR="00BB56E9" w:rsidRPr="00E26DD1" w:rsidRDefault="00BB56E9"/>
    <w:p w:rsidR="00BB56E9" w:rsidRDefault="00B40F91">
      <w:pPr>
        <w:pStyle w:val="2"/>
        <w:ind w:leftChars="0" w:left="0" w:firstLineChars="0" w:firstLine="0"/>
        <w:jc w:val="center"/>
        <w:rPr>
          <w:rFonts w:ascii="Times New Roman"/>
          <w:b/>
          <w:sz w:val="21"/>
          <w:szCs w:val="21"/>
        </w:rPr>
      </w:pPr>
      <w:r w:rsidRPr="00E26DD1">
        <w:rPr>
          <w:rFonts w:ascii="Times New Roman"/>
          <w:b/>
          <w:sz w:val="21"/>
          <w:szCs w:val="21"/>
        </w:rPr>
        <w:t>***</w:t>
      </w:r>
      <w:r w:rsidRPr="00E26DD1">
        <w:rPr>
          <w:rFonts w:eastAsia="宋体" w:hAnsi="宋体"/>
          <w:b/>
          <w:sz w:val="21"/>
          <w:szCs w:val="21"/>
        </w:rPr>
        <w:t>报告结束</w:t>
      </w:r>
      <w:r w:rsidRPr="00E26DD1">
        <w:rPr>
          <w:rFonts w:ascii="Times New Roman"/>
          <w:b/>
          <w:sz w:val="21"/>
          <w:szCs w:val="21"/>
        </w:rPr>
        <w:t>***</w:t>
      </w:r>
    </w:p>
    <w:sectPr w:rsidR="00BB56E9">
      <w:headerReference w:type="default" r:id="rId11"/>
      <w:footerReference w:type="default" r:id="rId12"/>
      <w:pgSz w:w="11906" w:h="16838"/>
      <w:pgMar w:top="1134" w:right="1418" w:bottom="1134" w:left="1418" w:header="851" w:footer="992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94" w:rsidRDefault="00915594">
      <w:r>
        <w:separator/>
      </w:r>
    </w:p>
  </w:endnote>
  <w:endnote w:type="continuationSeparator" w:id="0">
    <w:p w:rsidR="00915594" w:rsidRDefault="0091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E9" w:rsidRDefault="00B40F91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4</w:t>
    </w:r>
    <w:r>
      <w:fldChar w:fldCharType="end"/>
    </w:r>
  </w:p>
  <w:p w:rsidR="00BB56E9" w:rsidRDefault="00BB56E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E9" w:rsidRDefault="00BB56E9">
    <w:pPr>
      <w:pStyle w:val="ac"/>
      <w:jc w:val="right"/>
      <w:rPr>
        <w:rFonts w:ascii="宋体" w:eastAsia="宋体" w:hAnsi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E9" w:rsidRDefault="00B40F91">
    <w:pPr>
      <w:pStyle w:val="ac"/>
      <w:spacing w:after="0"/>
      <w:jc w:val="center"/>
      <w:rPr>
        <w:rFonts w:ascii="Times New Roman" w:eastAsia="宋体" w:hAnsi="Times New Roman"/>
        <w:sz w:val="24"/>
        <w:szCs w:val="24"/>
      </w:rPr>
    </w:pPr>
    <w:r>
      <w:rPr>
        <w:rFonts w:ascii="Times New Roman" w:eastAsia="宋体" w:hAnsi="宋体"/>
        <w:sz w:val="21"/>
        <w:szCs w:val="21"/>
      </w:rPr>
      <w:t>第</w:t>
    </w:r>
    <w:r>
      <w:rPr>
        <w:rFonts w:ascii="Times New Roman" w:eastAsia="宋体" w:hAnsi="Times New Roman"/>
        <w:sz w:val="21"/>
        <w:szCs w:val="21"/>
      </w:rPr>
      <w:t xml:space="preserve"> </w:t>
    </w:r>
    <w:r>
      <w:rPr>
        <w:rFonts w:ascii="Times New Roman" w:eastAsia="宋体" w:hAnsi="Times New Roman"/>
        <w:sz w:val="21"/>
        <w:szCs w:val="21"/>
      </w:rPr>
      <w:fldChar w:fldCharType="begin"/>
    </w:r>
    <w:r>
      <w:rPr>
        <w:rFonts w:ascii="Times New Roman" w:eastAsia="宋体" w:hAnsi="Times New Roman"/>
        <w:sz w:val="21"/>
        <w:szCs w:val="21"/>
      </w:rPr>
      <w:instrText xml:space="preserve"> PAGE  \* Arabic  \* MERGEFORMAT </w:instrText>
    </w:r>
    <w:r>
      <w:rPr>
        <w:rFonts w:ascii="Times New Roman" w:eastAsia="宋体" w:hAnsi="Times New Roman"/>
        <w:sz w:val="21"/>
        <w:szCs w:val="21"/>
      </w:rPr>
      <w:fldChar w:fldCharType="separate"/>
    </w:r>
    <w:r w:rsidR="00E26DD1">
      <w:rPr>
        <w:rFonts w:ascii="Times New Roman" w:eastAsia="宋体" w:hAnsi="Times New Roman"/>
        <w:noProof/>
        <w:sz w:val="21"/>
        <w:szCs w:val="21"/>
      </w:rPr>
      <w:t>10</w:t>
    </w:r>
    <w:r>
      <w:rPr>
        <w:rFonts w:ascii="Times New Roman" w:eastAsia="宋体" w:hAnsi="Times New Roman"/>
        <w:sz w:val="21"/>
        <w:szCs w:val="21"/>
      </w:rPr>
      <w:fldChar w:fldCharType="end"/>
    </w:r>
    <w:r>
      <w:rPr>
        <w:rFonts w:ascii="Times New Roman" w:eastAsia="宋体" w:hAnsi="Times New Roman"/>
        <w:sz w:val="21"/>
        <w:szCs w:val="21"/>
      </w:rPr>
      <w:t xml:space="preserve"> </w:t>
    </w:r>
    <w:r>
      <w:rPr>
        <w:rFonts w:ascii="Times New Roman" w:eastAsia="宋体" w:hAnsi="宋体"/>
        <w:sz w:val="21"/>
        <w:szCs w:val="21"/>
      </w:rPr>
      <w:t>页</w:t>
    </w:r>
    <w:r>
      <w:rPr>
        <w:rFonts w:ascii="Times New Roman" w:eastAsia="宋体" w:hAnsi="Times New Roman"/>
        <w:sz w:val="21"/>
        <w:szCs w:val="21"/>
      </w:rPr>
      <w:t xml:space="preserve">  </w:t>
    </w:r>
    <w:r>
      <w:rPr>
        <w:rFonts w:ascii="Times New Roman" w:eastAsia="宋体" w:hAnsi="宋体"/>
        <w:sz w:val="21"/>
        <w:szCs w:val="21"/>
      </w:rPr>
      <w:t>共</w:t>
    </w:r>
    <w:r>
      <w:rPr>
        <w:rFonts w:ascii="Times New Roman" w:eastAsia="宋体" w:hAnsi="Times New Roman"/>
        <w:sz w:val="21"/>
        <w:szCs w:val="21"/>
      </w:rPr>
      <w:t xml:space="preserve"> </w:t>
    </w:r>
    <w:r>
      <w:rPr>
        <w:rFonts w:ascii="Times New Roman" w:eastAsia="宋体" w:hAnsi="Times New Roman" w:hint="eastAsia"/>
        <w:sz w:val="21"/>
        <w:szCs w:val="21"/>
      </w:rPr>
      <w:t>10</w:t>
    </w:r>
    <w:r>
      <w:rPr>
        <w:rFonts w:ascii="Times New Roman" w:eastAsia="宋体" w:hAnsi="Times New Roman"/>
        <w:sz w:val="21"/>
        <w:szCs w:val="21"/>
      </w:rPr>
      <w:t xml:space="preserve"> </w:t>
    </w:r>
    <w:r>
      <w:rPr>
        <w:rFonts w:ascii="Times New Roman" w:eastAsia="宋体" w:hAnsi="宋体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94" w:rsidRDefault="00915594">
      <w:r>
        <w:separator/>
      </w:r>
    </w:p>
  </w:footnote>
  <w:footnote w:type="continuationSeparator" w:id="0">
    <w:p w:rsidR="00915594" w:rsidRDefault="0091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E9" w:rsidRDefault="00BB56E9">
    <w:pPr>
      <w:rPr>
        <w:rFonts w:ascii="Times New Roman"/>
        <w:sz w:val="21"/>
        <w:szCs w:val="21"/>
      </w:rPr>
    </w:pPr>
  </w:p>
  <w:p w:rsidR="00BB56E9" w:rsidRDefault="00BB56E9">
    <w:pPr>
      <w:rPr>
        <w:rFonts w:ascii="Times New Roman"/>
        <w:sz w:val="21"/>
        <w:szCs w:val="21"/>
      </w:rPr>
    </w:pPr>
  </w:p>
  <w:p w:rsidR="00BB56E9" w:rsidRDefault="00B40F91">
    <w:pPr>
      <w:jc w:val="right"/>
    </w:pPr>
    <w:r>
      <w:rPr>
        <w:rFonts w:ascii="Times New Roman"/>
        <w:sz w:val="21"/>
        <w:szCs w:val="21"/>
      </w:rPr>
      <w:t>QL-JJ-062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E9" w:rsidRDefault="00B40F91">
    <w:pPr>
      <w:tabs>
        <w:tab w:val="left" w:pos="9795"/>
      </w:tabs>
      <w:spacing w:line="300" w:lineRule="auto"/>
      <w:ind w:firstLineChars="50" w:firstLine="105"/>
      <w:jc w:val="left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t>QL-JJ-062</w:t>
    </w:r>
    <w:r>
      <w:rPr>
        <w:rFonts w:ascii="Times New Roman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164465</wp:posOffset>
              </wp:positionV>
              <wp:extent cx="5724525" cy="0"/>
              <wp:effectExtent l="0" t="0" r="0" b="0"/>
              <wp:wrapNone/>
              <wp:docPr id="41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EE8732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3" o:spid="_x0000_s1026" type="#_x0000_t32" style="position:absolute;left:0;text-align:left;margin-left:4.1pt;margin-top:12.95pt;width:450.7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"/>
          </w:pict>
        </mc:Fallback>
      </mc:AlternateContent>
    </w:r>
    <w:r>
      <w:rPr>
        <w:rFonts w:ascii="Times New Roman" w:hint="eastAsia"/>
        <w:sz w:val="21"/>
        <w:szCs w:val="21"/>
      </w:rPr>
      <w:t xml:space="preserve">                                                    </w:t>
    </w:r>
    <w:r>
      <w:rPr>
        <w:rFonts w:ascii="Times New Roman" w:hint="eastAsia"/>
        <w:sz w:val="21"/>
        <w:szCs w:val="21"/>
      </w:rPr>
      <w:t>报告编号：</w:t>
    </w:r>
    <w:r>
      <w:rPr>
        <w:rFonts w:ascii="Times New Roman" w:hint="eastAsia"/>
        <w:sz w:val="21"/>
        <w:szCs w:val="21"/>
      </w:rPr>
      <w:t>QLZJ-EM2006002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60"/>
    <w:rsid w:val="00000D68"/>
    <w:rsid w:val="000015E6"/>
    <w:rsid w:val="00001A78"/>
    <w:rsid w:val="000058F1"/>
    <w:rsid w:val="00005A97"/>
    <w:rsid w:val="00005B8D"/>
    <w:rsid w:val="00006E2D"/>
    <w:rsid w:val="00012504"/>
    <w:rsid w:val="00012FBB"/>
    <w:rsid w:val="000142C2"/>
    <w:rsid w:val="00015949"/>
    <w:rsid w:val="00023DDE"/>
    <w:rsid w:val="00024EE8"/>
    <w:rsid w:val="000256BA"/>
    <w:rsid w:val="00026EB4"/>
    <w:rsid w:val="00027568"/>
    <w:rsid w:val="00027972"/>
    <w:rsid w:val="00030C05"/>
    <w:rsid w:val="0003357F"/>
    <w:rsid w:val="0003504B"/>
    <w:rsid w:val="0003660C"/>
    <w:rsid w:val="00037753"/>
    <w:rsid w:val="00045CDF"/>
    <w:rsid w:val="00045E02"/>
    <w:rsid w:val="0005405B"/>
    <w:rsid w:val="000602BE"/>
    <w:rsid w:val="00062852"/>
    <w:rsid w:val="000671E8"/>
    <w:rsid w:val="00067339"/>
    <w:rsid w:val="000702A2"/>
    <w:rsid w:val="00071065"/>
    <w:rsid w:val="000720F9"/>
    <w:rsid w:val="00072C60"/>
    <w:rsid w:val="00072F42"/>
    <w:rsid w:val="000736E5"/>
    <w:rsid w:val="000738B0"/>
    <w:rsid w:val="00076D17"/>
    <w:rsid w:val="00081B7B"/>
    <w:rsid w:val="000822CC"/>
    <w:rsid w:val="00095307"/>
    <w:rsid w:val="0009735D"/>
    <w:rsid w:val="000A140A"/>
    <w:rsid w:val="000A1660"/>
    <w:rsid w:val="000A1990"/>
    <w:rsid w:val="000A4BF3"/>
    <w:rsid w:val="000A4E19"/>
    <w:rsid w:val="000A7D4E"/>
    <w:rsid w:val="000B450E"/>
    <w:rsid w:val="000B6061"/>
    <w:rsid w:val="000C0339"/>
    <w:rsid w:val="000C4F6E"/>
    <w:rsid w:val="000C548E"/>
    <w:rsid w:val="000C5DAA"/>
    <w:rsid w:val="000D1B71"/>
    <w:rsid w:val="000D219C"/>
    <w:rsid w:val="000E1DC9"/>
    <w:rsid w:val="000E7061"/>
    <w:rsid w:val="000F0FF3"/>
    <w:rsid w:val="000F2E1F"/>
    <w:rsid w:val="0010050D"/>
    <w:rsid w:val="00102D30"/>
    <w:rsid w:val="0010560F"/>
    <w:rsid w:val="00106968"/>
    <w:rsid w:val="001074BD"/>
    <w:rsid w:val="00110CAE"/>
    <w:rsid w:val="0011129F"/>
    <w:rsid w:val="00112F6F"/>
    <w:rsid w:val="001139B4"/>
    <w:rsid w:val="00113F65"/>
    <w:rsid w:val="001154D5"/>
    <w:rsid w:val="0012116F"/>
    <w:rsid w:val="00122216"/>
    <w:rsid w:val="00125707"/>
    <w:rsid w:val="00125D66"/>
    <w:rsid w:val="00126A1F"/>
    <w:rsid w:val="001301EA"/>
    <w:rsid w:val="00130693"/>
    <w:rsid w:val="00133041"/>
    <w:rsid w:val="00136B44"/>
    <w:rsid w:val="00140C23"/>
    <w:rsid w:val="001436AF"/>
    <w:rsid w:val="00144D5A"/>
    <w:rsid w:val="00144E1E"/>
    <w:rsid w:val="00151154"/>
    <w:rsid w:val="00155424"/>
    <w:rsid w:val="001570FB"/>
    <w:rsid w:val="00157FC7"/>
    <w:rsid w:val="001613F0"/>
    <w:rsid w:val="00162D8C"/>
    <w:rsid w:val="00163EE7"/>
    <w:rsid w:val="001647A8"/>
    <w:rsid w:val="00165043"/>
    <w:rsid w:val="0016608E"/>
    <w:rsid w:val="0017216A"/>
    <w:rsid w:val="001727B2"/>
    <w:rsid w:val="00175C85"/>
    <w:rsid w:val="00181407"/>
    <w:rsid w:val="0018219C"/>
    <w:rsid w:val="00183C73"/>
    <w:rsid w:val="00184432"/>
    <w:rsid w:val="0018638D"/>
    <w:rsid w:val="0019306F"/>
    <w:rsid w:val="00194EBA"/>
    <w:rsid w:val="001A4B11"/>
    <w:rsid w:val="001B12D5"/>
    <w:rsid w:val="001B3682"/>
    <w:rsid w:val="001B612E"/>
    <w:rsid w:val="001B6F1B"/>
    <w:rsid w:val="001B70B6"/>
    <w:rsid w:val="001C47CE"/>
    <w:rsid w:val="001C4E7B"/>
    <w:rsid w:val="001C59A4"/>
    <w:rsid w:val="001C6A65"/>
    <w:rsid w:val="001C7BA8"/>
    <w:rsid w:val="001D69FD"/>
    <w:rsid w:val="001E3CB1"/>
    <w:rsid w:val="001E594A"/>
    <w:rsid w:val="001E5D5A"/>
    <w:rsid w:val="001F0903"/>
    <w:rsid w:val="001F0E48"/>
    <w:rsid w:val="001F117D"/>
    <w:rsid w:val="001F2660"/>
    <w:rsid w:val="001F3195"/>
    <w:rsid w:val="001F5709"/>
    <w:rsid w:val="001F5E88"/>
    <w:rsid w:val="001F70AF"/>
    <w:rsid w:val="00200B22"/>
    <w:rsid w:val="00200C81"/>
    <w:rsid w:val="00201E66"/>
    <w:rsid w:val="00202085"/>
    <w:rsid w:val="00205E1E"/>
    <w:rsid w:val="00207177"/>
    <w:rsid w:val="002071A6"/>
    <w:rsid w:val="0021180F"/>
    <w:rsid w:val="002125D6"/>
    <w:rsid w:val="00213858"/>
    <w:rsid w:val="00216E1E"/>
    <w:rsid w:val="002215F0"/>
    <w:rsid w:val="00222E00"/>
    <w:rsid w:val="0022417B"/>
    <w:rsid w:val="00224DC9"/>
    <w:rsid w:val="00226EBC"/>
    <w:rsid w:val="00227781"/>
    <w:rsid w:val="00230FD2"/>
    <w:rsid w:val="002343E8"/>
    <w:rsid w:val="00237ADD"/>
    <w:rsid w:val="002401E2"/>
    <w:rsid w:val="00240C47"/>
    <w:rsid w:val="00240CA3"/>
    <w:rsid w:val="0024128F"/>
    <w:rsid w:val="002413CA"/>
    <w:rsid w:val="002417B9"/>
    <w:rsid w:val="002419DB"/>
    <w:rsid w:val="00244D7F"/>
    <w:rsid w:val="00246557"/>
    <w:rsid w:val="002501F8"/>
    <w:rsid w:val="00250E06"/>
    <w:rsid w:val="00252F5E"/>
    <w:rsid w:val="002534E2"/>
    <w:rsid w:val="00255877"/>
    <w:rsid w:val="00255F61"/>
    <w:rsid w:val="00257F55"/>
    <w:rsid w:val="00260268"/>
    <w:rsid w:val="00263AA5"/>
    <w:rsid w:val="002677D7"/>
    <w:rsid w:val="0027195D"/>
    <w:rsid w:val="00284DB6"/>
    <w:rsid w:val="00285728"/>
    <w:rsid w:val="002920AD"/>
    <w:rsid w:val="0029386A"/>
    <w:rsid w:val="0029534F"/>
    <w:rsid w:val="00295564"/>
    <w:rsid w:val="00297B9B"/>
    <w:rsid w:val="002A1068"/>
    <w:rsid w:val="002A12D9"/>
    <w:rsid w:val="002A2B8B"/>
    <w:rsid w:val="002A35D4"/>
    <w:rsid w:val="002A45D2"/>
    <w:rsid w:val="002A7A8D"/>
    <w:rsid w:val="002B3366"/>
    <w:rsid w:val="002B43B2"/>
    <w:rsid w:val="002B6306"/>
    <w:rsid w:val="002B79E3"/>
    <w:rsid w:val="002C27BE"/>
    <w:rsid w:val="002C31EE"/>
    <w:rsid w:val="002C4E0F"/>
    <w:rsid w:val="002C5363"/>
    <w:rsid w:val="002C6DFD"/>
    <w:rsid w:val="002D3846"/>
    <w:rsid w:val="002D45A5"/>
    <w:rsid w:val="002E224F"/>
    <w:rsid w:val="002F0A5D"/>
    <w:rsid w:val="002F1BF1"/>
    <w:rsid w:val="002F4D8B"/>
    <w:rsid w:val="00300550"/>
    <w:rsid w:val="00301451"/>
    <w:rsid w:val="0030168B"/>
    <w:rsid w:val="00305AFB"/>
    <w:rsid w:val="00305E87"/>
    <w:rsid w:val="00310720"/>
    <w:rsid w:val="00311ED1"/>
    <w:rsid w:val="00315024"/>
    <w:rsid w:val="003156A6"/>
    <w:rsid w:val="00317646"/>
    <w:rsid w:val="0031766E"/>
    <w:rsid w:val="00320848"/>
    <w:rsid w:val="00327C62"/>
    <w:rsid w:val="003324C6"/>
    <w:rsid w:val="00333D26"/>
    <w:rsid w:val="0033555A"/>
    <w:rsid w:val="00335852"/>
    <w:rsid w:val="0033634B"/>
    <w:rsid w:val="0034052C"/>
    <w:rsid w:val="00346C9A"/>
    <w:rsid w:val="00350F6F"/>
    <w:rsid w:val="00352B60"/>
    <w:rsid w:val="00355F9C"/>
    <w:rsid w:val="00356311"/>
    <w:rsid w:val="00357A75"/>
    <w:rsid w:val="00360357"/>
    <w:rsid w:val="00360777"/>
    <w:rsid w:val="00362DC5"/>
    <w:rsid w:val="00365719"/>
    <w:rsid w:val="0036689B"/>
    <w:rsid w:val="00367859"/>
    <w:rsid w:val="00367D96"/>
    <w:rsid w:val="00370805"/>
    <w:rsid w:val="00371426"/>
    <w:rsid w:val="003750AC"/>
    <w:rsid w:val="00376590"/>
    <w:rsid w:val="003818CB"/>
    <w:rsid w:val="0038566B"/>
    <w:rsid w:val="003906B0"/>
    <w:rsid w:val="00390884"/>
    <w:rsid w:val="00390B78"/>
    <w:rsid w:val="0039217D"/>
    <w:rsid w:val="003931CC"/>
    <w:rsid w:val="00394339"/>
    <w:rsid w:val="003949F0"/>
    <w:rsid w:val="00395265"/>
    <w:rsid w:val="003A0D6D"/>
    <w:rsid w:val="003A2B7D"/>
    <w:rsid w:val="003A2BCE"/>
    <w:rsid w:val="003A32BF"/>
    <w:rsid w:val="003A4893"/>
    <w:rsid w:val="003A64FE"/>
    <w:rsid w:val="003B0064"/>
    <w:rsid w:val="003B16FD"/>
    <w:rsid w:val="003B463B"/>
    <w:rsid w:val="003B7C8A"/>
    <w:rsid w:val="003C08D1"/>
    <w:rsid w:val="003C0F97"/>
    <w:rsid w:val="003C7CF8"/>
    <w:rsid w:val="003D06A6"/>
    <w:rsid w:val="003D20D4"/>
    <w:rsid w:val="003D24AB"/>
    <w:rsid w:val="003D339C"/>
    <w:rsid w:val="003D3BA7"/>
    <w:rsid w:val="003D4C55"/>
    <w:rsid w:val="003D5524"/>
    <w:rsid w:val="003E255C"/>
    <w:rsid w:val="003E3FAE"/>
    <w:rsid w:val="003E46F4"/>
    <w:rsid w:val="003E5463"/>
    <w:rsid w:val="003E5B54"/>
    <w:rsid w:val="003E6205"/>
    <w:rsid w:val="003E6382"/>
    <w:rsid w:val="003F4AC5"/>
    <w:rsid w:val="003F50E7"/>
    <w:rsid w:val="003F50F6"/>
    <w:rsid w:val="003F648D"/>
    <w:rsid w:val="003F673D"/>
    <w:rsid w:val="004015A0"/>
    <w:rsid w:val="00401647"/>
    <w:rsid w:val="004028F0"/>
    <w:rsid w:val="004051DE"/>
    <w:rsid w:val="00405226"/>
    <w:rsid w:val="004053A3"/>
    <w:rsid w:val="00405D7E"/>
    <w:rsid w:val="00412A63"/>
    <w:rsid w:val="00413ADF"/>
    <w:rsid w:val="00413B15"/>
    <w:rsid w:val="004140B5"/>
    <w:rsid w:val="00415574"/>
    <w:rsid w:val="00421D4E"/>
    <w:rsid w:val="00423D81"/>
    <w:rsid w:val="004329AC"/>
    <w:rsid w:val="004405F0"/>
    <w:rsid w:val="00441BFC"/>
    <w:rsid w:val="0044330E"/>
    <w:rsid w:val="00451269"/>
    <w:rsid w:val="00452676"/>
    <w:rsid w:val="00460832"/>
    <w:rsid w:val="00460BA9"/>
    <w:rsid w:val="00461A95"/>
    <w:rsid w:val="004641A2"/>
    <w:rsid w:val="004704CC"/>
    <w:rsid w:val="00474D8D"/>
    <w:rsid w:val="0047612A"/>
    <w:rsid w:val="00476E4F"/>
    <w:rsid w:val="0047706A"/>
    <w:rsid w:val="00482DBD"/>
    <w:rsid w:val="00483887"/>
    <w:rsid w:val="0048668B"/>
    <w:rsid w:val="0049077A"/>
    <w:rsid w:val="004933D2"/>
    <w:rsid w:val="00493B9B"/>
    <w:rsid w:val="0049425E"/>
    <w:rsid w:val="004949E2"/>
    <w:rsid w:val="00495A22"/>
    <w:rsid w:val="00496CFA"/>
    <w:rsid w:val="004A02DB"/>
    <w:rsid w:val="004A22BE"/>
    <w:rsid w:val="004A2B22"/>
    <w:rsid w:val="004A378B"/>
    <w:rsid w:val="004A72D6"/>
    <w:rsid w:val="004B4CEE"/>
    <w:rsid w:val="004B518B"/>
    <w:rsid w:val="004B530F"/>
    <w:rsid w:val="004B5502"/>
    <w:rsid w:val="004B6B54"/>
    <w:rsid w:val="004B79B5"/>
    <w:rsid w:val="004C0CF7"/>
    <w:rsid w:val="004C2606"/>
    <w:rsid w:val="004C32CA"/>
    <w:rsid w:val="004C3BCA"/>
    <w:rsid w:val="004C5A95"/>
    <w:rsid w:val="004C7ECC"/>
    <w:rsid w:val="004D2710"/>
    <w:rsid w:val="004D4440"/>
    <w:rsid w:val="004D5F50"/>
    <w:rsid w:val="004D60B5"/>
    <w:rsid w:val="004D61A8"/>
    <w:rsid w:val="004E2279"/>
    <w:rsid w:val="004E29BE"/>
    <w:rsid w:val="004E2C47"/>
    <w:rsid w:val="004E2EDF"/>
    <w:rsid w:val="004E4B58"/>
    <w:rsid w:val="004E4FF8"/>
    <w:rsid w:val="004F2D04"/>
    <w:rsid w:val="004F4489"/>
    <w:rsid w:val="004F7057"/>
    <w:rsid w:val="0050273D"/>
    <w:rsid w:val="005034D8"/>
    <w:rsid w:val="005037B5"/>
    <w:rsid w:val="00503A5F"/>
    <w:rsid w:val="00503B36"/>
    <w:rsid w:val="00504A00"/>
    <w:rsid w:val="00504F10"/>
    <w:rsid w:val="0050653D"/>
    <w:rsid w:val="00506558"/>
    <w:rsid w:val="00506A35"/>
    <w:rsid w:val="00506C3D"/>
    <w:rsid w:val="00513394"/>
    <w:rsid w:val="005133FC"/>
    <w:rsid w:val="00514C57"/>
    <w:rsid w:val="00514F78"/>
    <w:rsid w:val="00516067"/>
    <w:rsid w:val="00522CCD"/>
    <w:rsid w:val="00530CB3"/>
    <w:rsid w:val="0053305F"/>
    <w:rsid w:val="00535338"/>
    <w:rsid w:val="005370E0"/>
    <w:rsid w:val="005411F4"/>
    <w:rsid w:val="00541C65"/>
    <w:rsid w:val="00541D56"/>
    <w:rsid w:val="00541E8D"/>
    <w:rsid w:val="00542BAF"/>
    <w:rsid w:val="00546130"/>
    <w:rsid w:val="00547B5F"/>
    <w:rsid w:val="00551231"/>
    <w:rsid w:val="00552710"/>
    <w:rsid w:val="00556D6E"/>
    <w:rsid w:val="005600FC"/>
    <w:rsid w:val="00562DF8"/>
    <w:rsid w:val="005630DB"/>
    <w:rsid w:val="00563545"/>
    <w:rsid w:val="005645A1"/>
    <w:rsid w:val="00566316"/>
    <w:rsid w:val="00566DF1"/>
    <w:rsid w:val="005742A5"/>
    <w:rsid w:val="00574C62"/>
    <w:rsid w:val="00575244"/>
    <w:rsid w:val="00576874"/>
    <w:rsid w:val="00580766"/>
    <w:rsid w:val="005828DB"/>
    <w:rsid w:val="0058363A"/>
    <w:rsid w:val="005840B6"/>
    <w:rsid w:val="00584C99"/>
    <w:rsid w:val="00585C9A"/>
    <w:rsid w:val="00585D85"/>
    <w:rsid w:val="00590846"/>
    <w:rsid w:val="0059254E"/>
    <w:rsid w:val="00594A67"/>
    <w:rsid w:val="00595BC4"/>
    <w:rsid w:val="00595BD2"/>
    <w:rsid w:val="00596A8B"/>
    <w:rsid w:val="00597E09"/>
    <w:rsid w:val="005A265B"/>
    <w:rsid w:val="005A2C5B"/>
    <w:rsid w:val="005A3913"/>
    <w:rsid w:val="005A4204"/>
    <w:rsid w:val="005A4F06"/>
    <w:rsid w:val="005A79E0"/>
    <w:rsid w:val="005B1A1A"/>
    <w:rsid w:val="005B1BAE"/>
    <w:rsid w:val="005B2F4B"/>
    <w:rsid w:val="005B4E5D"/>
    <w:rsid w:val="005B7027"/>
    <w:rsid w:val="005C0CBA"/>
    <w:rsid w:val="005C1085"/>
    <w:rsid w:val="005C195E"/>
    <w:rsid w:val="005C2FEE"/>
    <w:rsid w:val="005C30F5"/>
    <w:rsid w:val="005C53C3"/>
    <w:rsid w:val="005C5750"/>
    <w:rsid w:val="005C7E99"/>
    <w:rsid w:val="005D0A4F"/>
    <w:rsid w:val="005D307A"/>
    <w:rsid w:val="005D3D15"/>
    <w:rsid w:val="005D4237"/>
    <w:rsid w:val="005D6DF3"/>
    <w:rsid w:val="005E0058"/>
    <w:rsid w:val="005E0531"/>
    <w:rsid w:val="005E1F42"/>
    <w:rsid w:val="005E31A1"/>
    <w:rsid w:val="005E489F"/>
    <w:rsid w:val="005E50C9"/>
    <w:rsid w:val="005E5826"/>
    <w:rsid w:val="005E649B"/>
    <w:rsid w:val="005E68CB"/>
    <w:rsid w:val="005F0AFF"/>
    <w:rsid w:val="00602A21"/>
    <w:rsid w:val="00603486"/>
    <w:rsid w:val="006051C2"/>
    <w:rsid w:val="00605497"/>
    <w:rsid w:val="006070BD"/>
    <w:rsid w:val="00610758"/>
    <w:rsid w:val="00614636"/>
    <w:rsid w:val="00616EA3"/>
    <w:rsid w:val="00620E4C"/>
    <w:rsid w:val="006217F9"/>
    <w:rsid w:val="006226B6"/>
    <w:rsid w:val="006229BF"/>
    <w:rsid w:val="00625776"/>
    <w:rsid w:val="00627739"/>
    <w:rsid w:val="0063085C"/>
    <w:rsid w:val="00633516"/>
    <w:rsid w:val="00635ABE"/>
    <w:rsid w:val="00640815"/>
    <w:rsid w:val="006421F3"/>
    <w:rsid w:val="00642D94"/>
    <w:rsid w:val="0064369E"/>
    <w:rsid w:val="00643B25"/>
    <w:rsid w:val="00643C57"/>
    <w:rsid w:val="00644325"/>
    <w:rsid w:val="006449E5"/>
    <w:rsid w:val="006465A4"/>
    <w:rsid w:val="00646910"/>
    <w:rsid w:val="006566DC"/>
    <w:rsid w:val="006603B4"/>
    <w:rsid w:val="006604D1"/>
    <w:rsid w:val="00661255"/>
    <w:rsid w:val="00661B5C"/>
    <w:rsid w:val="006627AD"/>
    <w:rsid w:val="00663BAC"/>
    <w:rsid w:val="00667180"/>
    <w:rsid w:val="0067237F"/>
    <w:rsid w:val="00674AA8"/>
    <w:rsid w:val="00674DC1"/>
    <w:rsid w:val="00677439"/>
    <w:rsid w:val="00685276"/>
    <w:rsid w:val="00686F36"/>
    <w:rsid w:val="00692A4B"/>
    <w:rsid w:val="00693086"/>
    <w:rsid w:val="006A1A03"/>
    <w:rsid w:val="006A7FA6"/>
    <w:rsid w:val="006B0230"/>
    <w:rsid w:val="006B1111"/>
    <w:rsid w:val="006B4B67"/>
    <w:rsid w:val="006B4E31"/>
    <w:rsid w:val="006C04BE"/>
    <w:rsid w:val="006C24B9"/>
    <w:rsid w:val="006C3835"/>
    <w:rsid w:val="006C4639"/>
    <w:rsid w:val="006C5693"/>
    <w:rsid w:val="006D032F"/>
    <w:rsid w:val="006D1358"/>
    <w:rsid w:val="006D1DCE"/>
    <w:rsid w:val="006D4F1A"/>
    <w:rsid w:val="006D76EF"/>
    <w:rsid w:val="006E058F"/>
    <w:rsid w:val="006E3B1D"/>
    <w:rsid w:val="006E3C47"/>
    <w:rsid w:val="006E3E03"/>
    <w:rsid w:val="006F103F"/>
    <w:rsid w:val="006F1231"/>
    <w:rsid w:val="006F1A3F"/>
    <w:rsid w:val="006F1D8A"/>
    <w:rsid w:val="006F2542"/>
    <w:rsid w:val="006F40AD"/>
    <w:rsid w:val="006F56BF"/>
    <w:rsid w:val="006F6C01"/>
    <w:rsid w:val="00700C65"/>
    <w:rsid w:val="00702146"/>
    <w:rsid w:val="00702875"/>
    <w:rsid w:val="007102EA"/>
    <w:rsid w:val="00710C90"/>
    <w:rsid w:val="00711DE4"/>
    <w:rsid w:val="0071285B"/>
    <w:rsid w:val="007165F7"/>
    <w:rsid w:val="007178B0"/>
    <w:rsid w:val="00717A64"/>
    <w:rsid w:val="00717DE5"/>
    <w:rsid w:val="007204A2"/>
    <w:rsid w:val="00723104"/>
    <w:rsid w:val="0072361B"/>
    <w:rsid w:val="0072486F"/>
    <w:rsid w:val="007305B9"/>
    <w:rsid w:val="00730863"/>
    <w:rsid w:val="00730BBF"/>
    <w:rsid w:val="00731AA5"/>
    <w:rsid w:val="00732E75"/>
    <w:rsid w:val="00733A8F"/>
    <w:rsid w:val="00733C82"/>
    <w:rsid w:val="0073443D"/>
    <w:rsid w:val="007415D0"/>
    <w:rsid w:val="00742F0A"/>
    <w:rsid w:val="0074424C"/>
    <w:rsid w:val="00745586"/>
    <w:rsid w:val="00752711"/>
    <w:rsid w:val="007539A1"/>
    <w:rsid w:val="00761552"/>
    <w:rsid w:val="007632B4"/>
    <w:rsid w:val="007633F2"/>
    <w:rsid w:val="00763EB1"/>
    <w:rsid w:val="00772FEF"/>
    <w:rsid w:val="00775F50"/>
    <w:rsid w:val="00776E79"/>
    <w:rsid w:val="007779D6"/>
    <w:rsid w:val="00780DED"/>
    <w:rsid w:val="007830BB"/>
    <w:rsid w:val="00783D0A"/>
    <w:rsid w:val="00786A60"/>
    <w:rsid w:val="0079059F"/>
    <w:rsid w:val="00791AE1"/>
    <w:rsid w:val="007964F5"/>
    <w:rsid w:val="007A3E74"/>
    <w:rsid w:val="007A4263"/>
    <w:rsid w:val="007A54B8"/>
    <w:rsid w:val="007A614B"/>
    <w:rsid w:val="007A77BF"/>
    <w:rsid w:val="007B20C5"/>
    <w:rsid w:val="007B2AF8"/>
    <w:rsid w:val="007B3D43"/>
    <w:rsid w:val="007B63E5"/>
    <w:rsid w:val="007B6A89"/>
    <w:rsid w:val="007B7BB1"/>
    <w:rsid w:val="007C0060"/>
    <w:rsid w:val="007C26CC"/>
    <w:rsid w:val="007C309E"/>
    <w:rsid w:val="007C3713"/>
    <w:rsid w:val="007C4622"/>
    <w:rsid w:val="007C4CFF"/>
    <w:rsid w:val="007C53E5"/>
    <w:rsid w:val="007D3AAB"/>
    <w:rsid w:val="007D4810"/>
    <w:rsid w:val="007D4B8B"/>
    <w:rsid w:val="007D7B0B"/>
    <w:rsid w:val="007E22A4"/>
    <w:rsid w:val="007E2C76"/>
    <w:rsid w:val="007E5155"/>
    <w:rsid w:val="007E70FB"/>
    <w:rsid w:val="007E7527"/>
    <w:rsid w:val="007F016D"/>
    <w:rsid w:val="007F01CD"/>
    <w:rsid w:val="007F11FB"/>
    <w:rsid w:val="007F4C9F"/>
    <w:rsid w:val="008017AA"/>
    <w:rsid w:val="008020A3"/>
    <w:rsid w:val="008024D3"/>
    <w:rsid w:val="0080384D"/>
    <w:rsid w:val="00803F3B"/>
    <w:rsid w:val="0081368C"/>
    <w:rsid w:val="008153FF"/>
    <w:rsid w:val="0082168C"/>
    <w:rsid w:val="00822622"/>
    <w:rsid w:val="00823586"/>
    <w:rsid w:val="008235EF"/>
    <w:rsid w:val="008237BF"/>
    <w:rsid w:val="00823F06"/>
    <w:rsid w:val="008253A1"/>
    <w:rsid w:val="00826092"/>
    <w:rsid w:val="00827BF3"/>
    <w:rsid w:val="00830BF9"/>
    <w:rsid w:val="0083238F"/>
    <w:rsid w:val="008329CD"/>
    <w:rsid w:val="00834525"/>
    <w:rsid w:val="00835876"/>
    <w:rsid w:val="00835F5E"/>
    <w:rsid w:val="00836704"/>
    <w:rsid w:val="00837DB0"/>
    <w:rsid w:val="00840EE5"/>
    <w:rsid w:val="008410E6"/>
    <w:rsid w:val="008426D4"/>
    <w:rsid w:val="00842B6F"/>
    <w:rsid w:val="00843042"/>
    <w:rsid w:val="008502AD"/>
    <w:rsid w:val="00850531"/>
    <w:rsid w:val="00850BD7"/>
    <w:rsid w:val="008534EA"/>
    <w:rsid w:val="00853E48"/>
    <w:rsid w:val="00856456"/>
    <w:rsid w:val="00857D21"/>
    <w:rsid w:val="008618F1"/>
    <w:rsid w:val="00861EF8"/>
    <w:rsid w:val="008628A6"/>
    <w:rsid w:val="00871435"/>
    <w:rsid w:val="008718E6"/>
    <w:rsid w:val="0087278B"/>
    <w:rsid w:val="00872CAA"/>
    <w:rsid w:val="008731EB"/>
    <w:rsid w:val="00874562"/>
    <w:rsid w:val="00875918"/>
    <w:rsid w:val="00880CC2"/>
    <w:rsid w:val="00884269"/>
    <w:rsid w:val="00884D75"/>
    <w:rsid w:val="008851AC"/>
    <w:rsid w:val="00886895"/>
    <w:rsid w:val="00890A6B"/>
    <w:rsid w:val="008978C4"/>
    <w:rsid w:val="008A6FCD"/>
    <w:rsid w:val="008B679E"/>
    <w:rsid w:val="008C131C"/>
    <w:rsid w:val="008C180D"/>
    <w:rsid w:val="008C2B06"/>
    <w:rsid w:val="008C511D"/>
    <w:rsid w:val="008C59FE"/>
    <w:rsid w:val="008C78C1"/>
    <w:rsid w:val="008D0DAF"/>
    <w:rsid w:val="008E00D0"/>
    <w:rsid w:val="008E1F5E"/>
    <w:rsid w:val="008E4FDB"/>
    <w:rsid w:val="008E6606"/>
    <w:rsid w:val="008E6B62"/>
    <w:rsid w:val="008E7177"/>
    <w:rsid w:val="008E7883"/>
    <w:rsid w:val="008F111B"/>
    <w:rsid w:val="008F3574"/>
    <w:rsid w:val="00903EFA"/>
    <w:rsid w:val="009062BE"/>
    <w:rsid w:val="00906634"/>
    <w:rsid w:val="009117FD"/>
    <w:rsid w:val="00911D07"/>
    <w:rsid w:val="00911F81"/>
    <w:rsid w:val="00915594"/>
    <w:rsid w:val="0091746F"/>
    <w:rsid w:val="0091780B"/>
    <w:rsid w:val="00920CE0"/>
    <w:rsid w:val="009214B2"/>
    <w:rsid w:val="0092361A"/>
    <w:rsid w:val="00923B6A"/>
    <w:rsid w:val="0092416D"/>
    <w:rsid w:val="00927B39"/>
    <w:rsid w:val="00930798"/>
    <w:rsid w:val="00932F74"/>
    <w:rsid w:val="009336C7"/>
    <w:rsid w:val="00934638"/>
    <w:rsid w:val="0093627D"/>
    <w:rsid w:val="009366E3"/>
    <w:rsid w:val="0093695F"/>
    <w:rsid w:val="00937C3D"/>
    <w:rsid w:val="00941544"/>
    <w:rsid w:val="0094297A"/>
    <w:rsid w:val="0094374F"/>
    <w:rsid w:val="00944EE5"/>
    <w:rsid w:val="0095601D"/>
    <w:rsid w:val="009578D5"/>
    <w:rsid w:val="00960074"/>
    <w:rsid w:val="00960730"/>
    <w:rsid w:val="00964104"/>
    <w:rsid w:val="00964E8D"/>
    <w:rsid w:val="00970487"/>
    <w:rsid w:val="009705D4"/>
    <w:rsid w:val="009714D1"/>
    <w:rsid w:val="00975AB8"/>
    <w:rsid w:val="00981A06"/>
    <w:rsid w:val="0098483E"/>
    <w:rsid w:val="009863B8"/>
    <w:rsid w:val="0098642E"/>
    <w:rsid w:val="009902AD"/>
    <w:rsid w:val="00990331"/>
    <w:rsid w:val="00994BD1"/>
    <w:rsid w:val="00995A6C"/>
    <w:rsid w:val="00996F30"/>
    <w:rsid w:val="00997348"/>
    <w:rsid w:val="00997B6C"/>
    <w:rsid w:val="009A03AF"/>
    <w:rsid w:val="009A10D9"/>
    <w:rsid w:val="009A3430"/>
    <w:rsid w:val="009A579F"/>
    <w:rsid w:val="009A64D2"/>
    <w:rsid w:val="009A75CE"/>
    <w:rsid w:val="009A76A2"/>
    <w:rsid w:val="009B2C13"/>
    <w:rsid w:val="009B36C8"/>
    <w:rsid w:val="009B626E"/>
    <w:rsid w:val="009B65DD"/>
    <w:rsid w:val="009C0FC4"/>
    <w:rsid w:val="009C2088"/>
    <w:rsid w:val="009C42CD"/>
    <w:rsid w:val="009D32B1"/>
    <w:rsid w:val="009D4744"/>
    <w:rsid w:val="009D4C7A"/>
    <w:rsid w:val="009D7A85"/>
    <w:rsid w:val="009E4548"/>
    <w:rsid w:val="009E69E1"/>
    <w:rsid w:val="009E6ACA"/>
    <w:rsid w:val="009F5A9D"/>
    <w:rsid w:val="009F6F68"/>
    <w:rsid w:val="00A00722"/>
    <w:rsid w:val="00A045A5"/>
    <w:rsid w:val="00A05DE7"/>
    <w:rsid w:val="00A12549"/>
    <w:rsid w:val="00A13F0A"/>
    <w:rsid w:val="00A21863"/>
    <w:rsid w:val="00A32D92"/>
    <w:rsid w:val="00A34D25"/>
    <w:rsid w:val="00A35233"/>
    <w:rsid w:val="00A37BCB"/>
    <w:rsid w:val="00A419EA"/>
    <w:rsid w:val="00A52BE9"/>
    <w:rsid w:val="00A5317D"/>
    <w:rsid w:val="00A5338A"/>
    <w:rsid w:val="00A55473"/>
    <w:rsid w:val="00A5644F"/>
    <w:rsid w:val="00A57086"/>
    <w:rsid w:val="00A60345"/>
    <w:rsid w:val="00A6178D"/>
    <w:rsid w:val="00A6447F"/>
    <w:rsid w:val="00A6534F"/>
    <w:rsid w:val="00A65CEB"/>
    <w:rsid w:val="00A70894"/>
    <w:rsid w:val="00A73D19"/>
    <w:rsid w:val="00A7452A"/>
    <w:rsid w:val="00A806E9"/>
    <w:rsid w:val="00A83842"/>
    <w:rsid w:val="00A85076"/>
    <w:rsid w:val="00A85909"/>
    <w:rsid w:val="00A85C23"/>
    <w:rsid w:val="00A908E6"/>
    <w:rsid w:val="00A92783"/>
    <w:rsid w:val="00A943ED"/>
    <w:rsid w:val="00A946D9"/>
    <w:rsid w:val="00A965FA"/>
    <w:rsid w:val="00AA2A58"/>
    <w:rsid w:val="00AA34BE"/>
    <w:rsid w:val="00AA567E"/>
    <w:rsid w:val="00AA78D2"/>
    <w:rsid w:val="00AB00B7"/>
    <w:rsid w:val="00AB0B1F"/>
    <w:rsid w:val="00AB3B13"/>
    <w:rsid w:val="00AB3BC2"/>
    <w:rsid w:val="00AB3F51"/>
    <w:rsid w:val="00AB4D65"/>
    <w:rsid w:val="00AB6165"/>
    <w:rsid w:val="00AC03DC"/>
    <w:rsid w:val="00AC0400"/>
    <w:rsid w:val="00AC0E48"/>
    <w:rsid w:val="00AC1765"/>
    <w:rsid w:val="00AC2A76"/>
    <w:rsid w:val="00AD07D7"/>
    <w:rsid w:val="00AD1A40"/>
    <w:rsid w:val="00AD3421"/>
    <w:rsid w:val="00AD54F5"/>
    <w:rsid w:val="00AD55B2"/>
    <w:rsid w:val="00AD7497"/>
    <w:rsid w:val="00AE26CF"/>
    <w:rsid w:val="00AE348E"/>
    <w:rsid w:val="00AE587B"/>
    <w:rsid w:val="00AE6253"/>
    <w:rsid w:val="00AE7DE1"/>
    <w:rsid w:val="00AF01A3"/>
    <w:rsid w:val="00AF0BE2"/>
    <w:rsid w:val="00AF2503"/>
    <w:rsid w:val="00AF4F49"/>
    <w:rsid w:val="00B0011A"/>
    <w:rsid w:val="00B00A19"/>
    <w:rsid w:val="00B03605"/>
    <w:rsid w:val="00B03986"/>
    <w:rsid w:val="00B0797D"/>
    <w:rsid w:val="00B10422"/>
    <w:rsid w:val="00B14D61"/>
    <w:rsid w:val="00B15E43"/>
    <w:rsid w:val="00B15F04"/>
    <w:rsid w:val="00B1652E"/>
    <w:rsid w:val="00B16645"/>
    <w:rsid w:val="00B16ABC"/>
    <w:rsid w:val="00B213B6"/>
    <w:rsid w:val="00B22C9F"/>
    <w:rsid w:val="00B23A78"/>
    <w:rsid w:val="00B2667F"/>
    <w:rsid w:val="00B307C4"/>
    <w:rsid w:val="00B33B04"/>
    <w:rsid w:val="00B35D6A"/>
    <w:rsid w:val="00B371D8"/>
    <w:rsid w:val="00B40F91"/>
    <w:rsid w:val="00B432A5"/>
    <w:rsid w:val="00B4623B"/>
    <w:rsid w:val="00B53D96"/>
    <w:rsid w:val="00B55959"/>
    <w:rsid w:val="00B5722A"/>
    <w:rsid w:val="00B610C8"/>
    <w:rsid w:val="00B63377"/>
    <w:rsid w:val="00B65C80"/>
    <w:rsid w:val="00B66B14"/>
    <w:rsid w:val="00B66EED"/>
    <w:rsid w:val="00B74A96"/>
    <w:rsid w:val="00B7635C"/>
    <w:rsid w:val="00B76A5A"/>
    <w:rsid w:val="00B814A9"/>
    <w:rsid w:val="00B83102"/>
    <w:rsid w:val="00B8404F"/>
    <w:rsid w:val="00B84CE5"/>
    <w:rsid w:val="00B8542B"/>
    <w:rsid w:val="00B8563F"/>
    <w:rsid w:val="00B90E92"/>
    <w:rsid w:val="00B91615"/>
    <w:rsid w:val="00B9400D"/>
    <w:rsid w:val="00B94A78"/>
    <w:rsid w:val="00B976D4"/>
    <w:rsid w:val="00BB0E6B"/>
    <w:rsid w:val="00BB29B1"/>
    <w:rsid w:val="00BB350A"/>
    <w:rsid w:val="00BB4763"/>
    <w:rsid w:val="00BB536D"/>
    <w:rsid w:val="00BB56E9"/>
    <w:rsid w:val="00BC20DE"/>
    <w:rsid w:val="00BC3CA8"/>
    <w:rsid w:val="00BC3E8E"/>
    <w:rsid w:val="00BC43F0"/>
    <w:rsid w:val="00BD125C"/>
    <w:rsid w:val="00BD3098"/>
    <w:rsid w:val="00BD359D"/>
    <w:rsid w:val="00BE08FC"/>
    <w:rsid w:val="00BE5D7F"/>
    <w:rsid w:val="00BE763B"/>
    <w:rsid w:val="00BE76A9"/>
    <w:rsid w:val="00BF1865"/>
    <w:rsid w:val="00BF609D"/>
    <w:rsid w:val="00C120ED"/>
    <w:rsid w:val="00C168B2"/>
    <w:rsid w:val="00C201F5"/>
    <w:rsid w:val="00C2137B"/>
    <w:rsid w:val="00C2164C"/>
    <w:rsid w:val="00C2331F"/>
    <w:rsid w:val="00C23846"/>
    <w:rsid w:val="00C26FA4"/>
    <w:rsid w:val="00C31F60"/>
    <w:rsid w:val="00C32BC4"/>
    <w:rsid w:val="00C34331"/>
    <w:rsid w:val="00C356A6"/>
    <w:rsid w:val="00C37032"/>
    <w:rsid w:val="00C37539"/>
    <w:rsid w:val="00C40712"/>
    <w:rsid w:val="00C4238B"/>
    <w:rsid w:val="00C426E5"/>
    <w:rsid w:val="00C44173"/>
    <w:rsid w:val="00C5004D"/>
    <w:rsid w:val="00C528E2"/>
    <w:rsid w:val="00C539E0"/>
    <w:rsid w:val="00C54CBF"/>
    <w:rsid w:val="00C55F70"/>
    <w:rsid w:val="00C611DF"/>
    <w:rsid w:val="00C619AF"/>
    <w:rsid w:val="00C622E0"/>
    <w:rsid w:val="00C624EA"/>
    <w:rsid w:val="00C65821"/>
    <w:rsid w:val="00C65BB8"/>
    <w:rsid w:val="00C67069"/>
    <w:rsid w:val="00C70135"/>
    <w:rsid w:val="00C71075"/>
    <w:rsid w:val="00C72E8E"/>
    <w:rsid w:val="00C73508"/>
    <w:rsid w:val="00C73D5E"/>
    <w:rsid w:val="00C754EB"/>
    <w:rsid w:val="00C819F0"/>
    <w:rsid w:val="00C8439B"/>
    <w:rsid w:val="00C85C71"/>
    <w:rsid w:val="00C86E33"/>
    <w:rsid w:val="00C90893"/>
    <w:rsid w:val="00C925B8"/>
    <w:rsid w:val="00C944EF"/>
    <w:rsid w:val="00C95763"/>
    <w:rsid w:val="00C9617B"/>
    <w:rsid w:val="00C964A8"/>
    <w:rsid w:val="00C968DE"/>
    <w:rsid w:val="00CA06FB"/>
    <w:rsid w:val="00CA08DE"/>
    <w:rsid w:val="00CA32C1"/>
    <w:rsid w:val="00CA5A50"/>
    <w:rsid w:val="00CB31CB"/>
    <w:rsid w:val="00CB4D12"/>
    <w:rsid w:val="00CC099A"/>
    <w:rsid w:val="00CC1252"/>
    <w:rsid w:val="00CC2656"/>
    <w:rsid w:val="00CC30D5"/>
    <w:rsid w:val="00CC40C9"/>
    <w:rsid w:val="00CC6D73"/>
    <w:rsid w:val="00CC6E32"/>
    <w:rsid w:val="00CD431A"/>
    <w:rsid w:val="00CD4B03"/>
    <w:rsid w:val="00CE1BD3"/>
    <w:rsid w:val="00CE293C"/>
    <w:rsid w:val="00CE43AA"/>
    <w:rsid w:val="00CE5974"/>
    <w:rsid w:val="00CF02F6"/>
    <w:rsid w:val="00CF0AAE"/>
    <w:rsid w:val="00CF0B98"/>
    <w:rsid w:val="00D008D3"/>
    <w:rsid w:val="00D02261"/>
    <w:rsid w:val="00D02C17"/>
    <w:rsid w:val="00D02C93"/>
    <w:rsid w:val="00D04D34"/>
    <w:rsid w:val="00D115DF"/>
    <w:rsid w:val="00D13FB7"/>
    <w:rsid w:val="00D14BFE"/>
    <w:rsid w:val="00D15CBB"/>
    <w:rsid w:val="00D2347A"/>
    <w:rsid w:val="00D24517"/>
    <w:rsid w:val="00D31CFF"/>
    <w:rsid w:val="00D33BB3"/>
    <w:rsid w:val="00D37526"/>
    <w:rsid w:val="00D417B8"/>
    <w:rsid w:val="00D42270"/>
    <w:rsid w:val="00D4607C"/>
    <w:rsid w:val="00D50AB3"/>
    <w:rsid w:val="00D50B05"/>
    <w:rsid w:val="00D51B3E"/>
    <w:rsid w:val="00D546A3"/>
    <w:rsid w:val="00D54D6F"/>
    <w:rsid w:val="00D55889"/>
    <w:rsid w:val="00D57AE7"/>
    <w:rsid w:val="00D57E64"/>
    <w:rsid w:val="00D621CC"/>
    <w:rsid w:val="00D62C52"/>
    <w:rsid w:val="00D64A7E"/>
    <w:rsid w:val="00D65940"/>
    <w:rsid w:val="00D65A0C"/>
    <w:rsid w:val="00D70699"/>
    <w:rsid w:val="00D72E44"/>
    <w:rsid w:val="00D72F0D"/>
    <w:rsid w:val="00D72FCC"/>
    <w:rsid w:val="00D73B31"/>
    <w:rsid w:val="00D81461"/>
    <w:rsid w:val="00D818A3"/>
    <w:rsid w:val="00D8203E"/>
    <w:rsid w:val="00D82C8A"/>
    <w:rsid w:val="00D83C15"/>
    <w:rsid w:val="00D84A88"/>
    <w:rsid w:val="00D84FD6"/>
    <w:rsid w:val="00D86948"/>
    <w:rsid w:val="00D875B0"/>
    <w:rsid w:val="00D87CE0"/>
    <w:rsid w:val="00D92189"/>
    <w:rsid w:val="00D964B0"/>
    <w:rsid w:val="00D967C6"/>
    <w:rsid w:val="00D970EB"/>
    <w:rsid w:val="00D974F2"/>
    <w:rsid w:val="00DA0776"/>
    <w:rsid w:val="00DA1EF0"/>
    <w:rsid w:val="00DA6024"/>
    <w:rsid w:val="00DB01CB"/>
    <w:rsid w:val="00DB3458"/>
    <w:rsid w:val="00DB4BED"/>
    <w:rsid w:val="00DB7FA9"/>
    <w:rsid w:val="00DC0BA0"/>
    <w:rsid w:val="00DC20AC"/>
    <w:rsid w:val="00DC20E8"/>
    <w:rsid w:val="00DC24CA"/>
    <w:rsid w:val="00DC288B"/>
    <w:rsid w:val="00DC29C0"/>
    <w:rsid w:val="00DC3BC9"/>
    <w:rsid w:val="00DC3C11"/>
    <w:rsid w:val="00DC3FDE"/>
    <w:rsid w:val="00DC4BFA"/>
    <w:rsid w:val="00DC5304"/>
    <w:rsid w:val="00DD4AE1"/>
    <w:rsid w:val="00DD4D04"/>
    <w:rsid w:val="00DD522D"/>
    <w:rsid w:val="00DD57A5"/>
    <w:rsid w:val="00DE0051"/>
    <w:rsid w:val="00DE2A19"/>
    <w:rsid w:val="00DE3BEB"/>
    <w:rsid w:val="00DE73B5"/>
    <w:rsid w:val="00DF2E79"/>
    <w:rsid w:val="00DF4DE9"/>
    <w:rsid w:val="00DF5B2A"/>
    <w:rsid w:val="00DF678D"/>
    <w:rsid w:val="00E025E2"/>
    <w:rsid w:val="00E03C83"/>
    <w:rsid w:val="00E070CD"/>
    <w:rsid w:val="00E076A8"/>
    <w:rsid w:val="00E10076"/>
    <w:rsid w:val="00E11328"/>
    <w:rsid w:val="00E129F6"/>
    <w:rsid w:val="00E14FB1"/>
    <w:rsid w:val="00E15E5F"/>
    <w:rsid w:val="00E22377"/>
    <w:rsid w:val="00E238C3"/>
    <w:rsid w:val="00E23F9E"/>
    <w:rsid w:val="00E2484A"/>
    <w:rsid w:val="00E254E8"/>
    <w:rsid w:val="00E26DD1"/>
    <w:rsid w:val="00E3310B"/>
    <w:rsid w:val="00E35D60"/>
    <w:rsid w:val="00E423BC"/>
    <w:rsid w:val="00E43B26"/>
    <w:rsid w:val="00E4420A"/>
    <w:rsid w:val="00E45314"/>
    <w:rsid w:val="00E474F4"/>
    <w:rsid w:val="00E5046F"/>
    <w:rsid w:val="00E50DC0"/>
    <w:rsid w:val="00E519DE"/>
    <w:rsid w:val="00E53F52"/>
    <w:rsid w:val="00E54AC1"/>
    <w:rsid w:val="00E54DA2"/>
    <w:rsid w:val="00E570EB"/>
    <w:rsid w:val="00E576AA"/>
    <w:rsid w:val="00E61679"/>
    <w:rsid w:val="00E62132"/>
    <w:rsid w:val="00E63AEE"/>
    <w:rsid w:val="00E64499"/>
    <w:rsid w:val="00E661A4"/>
    <w:rsid w:val="00E677F4"/>
    <w:rsid w:val="00E67DF8"/>
    <w:rsid w:val="00E70BC8"/>
    <w:rsid w:val="00E70EB1"/>
    <w:rsid w:val="00E71E5F"/>
    <w:rsid w:val="00E82ABD"/>
    <w:rsid w:val="00E8337F"/>
    <w:rsid w:val="00E83F53"/>
    <w:rsid w:val="00E8691A"/>
    <w:rsid w:val="00E87456"/>
    <w:rsid w:val="00E91946"/>
    <w:rsid w:val="00E96786"/>
    <w:rsid w:val="00E97F91"/>
    <w:rsid w:val="00EA0D7B"/>
    <w:rsid w:val="00EA1216"/>
    <w:rsid w:val="00EA124D"/>
    <w:rsid w:val="00EA1EDD"/>
    <w:rsid w:val="00EA40FF"/>
    <w:rsid w:val="00EA4171"/>
    <w:rsid w:val="00EA5788"/>
    <w:rsid w:val="00EA7A87"/>
    <w:rsid w:val="00EB0993"/>
    <w:rsid w:val="00EB18AD"/>
    <w:rsid w:val="00EB1BB5"/>
    <w:rsid w:val="00EB21D0"/>
    <w:rsid w:val="00EB7A66"/>
    <w:rsid w:val="00ED1E9A"/>
    <w:rsid w:val="00ED207C"/>
    <w:rsid w:val="00ED30C1"/>
    <w:rsid w:val="00ED34BB"/>
    <w:rsid w:val="00ED4928"/>
    <w:rsid w:val="00ED4BFC"/>
    <w:rsid w:val="00ED6095"/>
    <w:rsid w:val="00ED6662"/>
    <w:rsid w:val="00ED7653"/>
    <w:rsid w:val="00ED7CDF"/>
    <w:rsid w:val="00EE2122"/>
    <w:rsid w:val="00EE2B95"/>
    <w:rsid w:val="00EE5B65"/>
    <w:rsid w:val="00EE5DAE"/>
    <w:rsid w:val="00EE6C5B"/>
    <w:rsid w:val="00EF19A3"/>
    <w:rsid w:val="00EF1C2F"/>
    <w:rsid w:val="00EF2AF1"/>
    <w:rsid w:val="00EF6324"/>
    <w:rsid w:val="00F007DE"/>
    <w:rsid w:val="00F07D15"/>
    <w:rsid w:val="00F122EF"/>
    <w:rsid w:val="00F15378"/>
    <w:rsid w:val="00F163C9"/>
    <w:rsid w:val="00F16DC3"/>
    <w:rsid w:val="00F1726D"/>
    <w:rsid w:val="00F17C63"/>
    <w:rsid w:val="00F20D2A"/>
    <w:rsid w:val="00F232D7"/>
    <w:rsid w:val="00F238B4"/>
    <w:rsid w:val="00F24B4F"/>
    <w:rsid w:val="00F251D3"/>
    <w:rsid w:val="00F264A1"/>
    <w:rsid w:val="00F3049A"/>
    <w:rsid w:val="00F3358B"/>
    <w:rsid w:val="00F33636"/>
    <w:rsid w:val="00F33FCE"/>
    <w:rsid w:val="00F37750"/>
    <w:rsid w:val="00F40296"/>
    <w:rsid w:val="00F404A2"/>
    <w:rsid w:val="00F40D68"/>
    <w:rsid w:val="00F433F8"/>
    <w:rsid w:val="00F43676"/>
    <w:rsid w:val="00F4550E"/>
    <w:rsid w:val="00F457F7"/>
    <w:rsid w:val="00F47381"/>
    <w:rsid w:val="00F53551"/>
    <w:rsid w:val="00F53ABB"/>
    <w:rsid w:val="00F56C36"/>
    <w:rsid w:val="00F56D6E"/>
    <w:rsid w:val="00F60DC7"/>
    <w:rsid w:val="00F6268E"/>
    <w:rsid w:val="00F637E3"/>
    <w:rsid w:val="00F6458F"/>
    <w:rsid w:val="00F737F3"/>
    <w:rsid w:val="00F74BE3"/>
    <w:rsid w:val="00F74E41"/>
    <w:rsid w:val="00F761DA"/>
    <w:rsid w:val="00F8259A"/>
    <w:rsid w:val="00F852D4"/>
    <w:rsid w:val="00F91651"/>
    <w:rsid w:val="00F920E2"/>
    <w:rsid w:val="00F92FDF"/>
    <w:rsid w:val="00F94253"/>
    <w:rsid w:val="00FA0546"/>
    <w:rsid w:val="00FA4F77"/>
    <w:rsid w:val="00FA5FDE"/>
    <w:rsid w:val="00FA7D7A"/>
    <w:rsid w:val="00FB2E2A"/>
    <w:rsid w:val="00FB4809"/>
    <w:rsid w:val="00FB6BE6"/>
    <w:rsid w:val="00FC0A8E"/>
    <w:rsid w:val="00FC133E"/>
    <w:rsid w:val="00FC2581"/>
    <w:rsid w:val="00FC31FD"/>
    <w:rsid w:val="00FC4028"/>
    <w:rsid w:val="00FC6A8A"/>
    <w:rsid w:val="00FC6BBF"/>
    <w:rsid w:val="00FC7D19"/>
    <w:rsid w:val="00FD19DD"/>
    <w:rsid w:val="00FD352D"/>
    <w:rsid w:val="00FD390C"/>
    <w:rsid w:val="00FD4C88"/>
    <w:rsid w:val="00FD699A"/>
    <w:rsid w:val="00FD6A8C"/>
    <w:rsid w:val="00FD7213"/>
    <w:rsid w:val="00FE0EAE"/>
    <w:rsid w:val="00FE1750"/>
    <w:rsid w:val="00FE1A4E"/>
    <w:rsid w:val="00FE4CD0"/>
    <w:rsid w:val="00FE51FC"/>
    <w:rsid w:val="00FE5CAF"/>
    <w:rsid w:val="00FE76D7"/>
    <w:rsid w:val="00FE78D0"/>
    <w:rsid w:val="00FF5435"/>
    <w:rsid w:val="010E614C"/>
    <w:rsid w:val="023252A9"/>
    <w:rsid w:val="02503579"/>
    <w:rsid w:val="029649EA"/>
    <w:rsid w:val="029F208E"/>
    <w:rsid w:val="02AA6052"/>
    <w:rsid w:val="02D359DD"/>
    <w:rsid w:val="03121F31"/>
    <w:rsid w:val="0327523C"/>
    <w:rsid w:val="03D92341"/>
    <w:rsid w:val="03E30F6F"/>
    <w:rsid w:val="04C4221F"/>
    <w:rsid w:val="05CB51D4"/>
    <w:rsid w:val="06365FDC"/>
    <w:rsid w:val="06756F88"/>
    <w:rsid w:val="06832A43"/>
    <w:rsid w:val="068360CA"/>
    <w:rsid w:val="06E36D3C"/>
    <w:rsid w:val="076A5850"/>
    <w:rsid w:val="07A04DAA"/>
    <w:rsid w:val="084C4757"/>
    <w:rsid w:val="0870144A"/>
    <w:rsid w:val="08800C7C"/>
    <w:rsid w:val="0884406C"/>
    <w:rsid w:val="088F5492"/>
    <w:rsid w:val="08D33A7F"/>
    <w:rsid w:val="08F67C01"/>
    <w:rsid w:val="093D73B7"/>
    <w:rsid w:val="097E53D0"/>
    <w:rsid w:val="0A027023"/>
    <w:rsid w:val="0A1855B8"/>
    <w:rsid w:val="0A320B47"/>
    <w:rsid w:val="0A445380"/>
    <w:rsid w:val="0A5A6A57"/>
    <w:rsid w:val="0A7F29EA"/>
    <w:rsid w:val="0A8673AE"/>
    <w:rsid w:val="0A87285F"/>
    <w:rsid w:val="0AEC7446"/>
    <w:rsid w:val="0B044ED2"/>
    <w:rsid w:val="0BCB10CB"/>
    <w:rsid w:val="0BE30FDB"/>
    <w:rsid w:val="0C3A7839"/>
    <w:rsid w:val="0C635964"/>
    <w:rsid w:val="0C8203D3"/>
    <w:rsid w:val="0D7D2756"/>
    <w:rsid w:val="0D8D18BD"/>
    <w:rsid w:val="0D9D1025"/>
    <w:rsid w:val="0DB103DB"/>
    <w:rsid w:val="0DF0519B"/>
    <w:rsid w:val="0DF62D39"/>
    <w:rsid w:val="0E1D7FDE"/>
    <w:rsid w:val="0E697A19"/>
    <w:rsid w:val="0EBC30A7"/>
    <w:rsid w:val="0F435675"/>
    <w:rsid w:val="0FD50C4A"/>
    <w:rsid w:val="109C395B"/>
    <w:rsid w:val="1125673E"/>
    <w:rsid w:val="115C4860"/>
    <w:rsid w:val="115D6FAC"/>
    <w:rsid w:val="11A6441E"/>
    <w:rsid w:val="11B626BB"/>
    <w:rsid w:val="11B95789"/>
    <w:rsid w:val="121935AB"/>
    <w:rsid w:val="12357063"/>
    <w:rsid w:val="13867BDF"/>
    <w:rsid w:val="141210FB"/>
    <w:rsid w:val="141D1066"/>
    <w:rsid w:val="1468651C"/>
    <w:rsid w:val="1473446C"/>
    <w:rsid w:val="14967146"/>
    <w:rsid w:val="149D7F84"/>
    <w:rsid w:val="14A71030"/>
    <w:rsid w:val="14C9239A"/>
    <w:rsid w:val="150B79BA"/>
    <w:rsid w:val="154A040B"/>
    <w:rsid w:val="155F03AD"/>
    <w:rsid w:val="15FE71A5"/>
    <w:rsid w:val="164C30E1"/>
    <w:rsid w:val="16D60126"/>
    <w:rsid w:val="17243717"/>
    <w:rsid w:val="176A6EE5"/>
    <w:rsid w:val="17943127"/>
    <w:rsid w:val="17E2264B"/>
    <w:rsid w:val="19407319"/>
    <w:rsid w:val="19DA7A26"/>
    <w:rsid w:val="1A5D2518"/>
    <w:rsid w:val="1A6D16CC"/>
    <w:rsid w:val="1AA94E2E"/>
    <w:rsid w:val="1AC53007"/>
    <w:rsid w:val="1C0347EE"/>
    <w:rsid w:val="1C106A77"/>
    <w:rsid w:val="1CE303AF"/>
    <w:rsid w:val="1CEE6AD3"/>
    <w:rsid w:val="1D927DE6"/>
    <w:rsid w:val="1E204F16"/>
    <w:rsid w:val="1E92402A"/>
    <w:rsid w:val="1F3426A8"/>
    <w:rsid w:val="1F445BC1"/>
    <w:rsid w:val="1F521564"/>
    <w:rsid w:val="1F7615E4"/>
    <w:rsid w:val="1FAB775E"/>
    <w:rsid w:val="1FCC4F32"/>
    <w:rsid w:val="1FE939A4"/>
    <w:rsid w:val="1FFF4888"/>
    <w:rsid w:val="21714A28"/>
    <w:rsid w:val="244747FA"/>
    <w:rsid w:val="24AF2B1E"/>
    <w:rsid w:val="25313D3C"/>
    <w:rsid w:val="260043D7"/>
    <w:rsid w:val="261F4329"/>
    <w:rsid w:val="26790A67"/>
    <w:rsid w:val="26BE3E57"/>
    <w:rsid w:val="296310F8"/>
    <w:rsid w:val="297666E0"/>
    <w:rsid w:val="2A610A45"/>
    <w:rsid w:val="2A9D3750"/>
    <w:rsid w:val="2B007BE9"/>
    <w:rsid w:val="2BA95131"/>
    <w:rsid w:val="2C0D4887"/>
    <w:rsid w:val="2C640C31"/>
    <w:rsid w:val="2C7D4B23"/>
    <w:rsid w:val="2C7F0130"/>
    <w:rsid w:val="2D0D4912"/>
    <w:rsid w:val="2DBB28E3"/>
    <w:rsid w:val="2E604530"/>
    <w:rsid w:val="2EC36361"/>
    <w:rsid w:val="2F9C64CE"/>
    <w:rsid w:val="313E4DF2"/>
    <w:rsid w:val="31C104A4"/>
    <w:rsid w:val="3261414B"/>
    <w:rsid w:val="32C24FF9"/>
    <w:rsid w:val="32DB23B7"/>
    <w:rsid w:val="33295228"/>
    <w:rsid w:val="33437405"/>
    <w:rsid w:val="338320D6"/>
    <w:rsid w:val="34AB2CC6"/>
    <w:rsid w:val="34B26522"/>
    <w:rsid w:val="350601F9"/>
    <w:rsid w:val="35154AEB"/>
    <w:rsid w:val="35952FF9"/>
    <w:rsid w:val="368E4189"/>
    <w:rsid w:val="36BD39FE"/>
    <w:rsid w:val="36D50E72"/>
    <w:rsid w:val="385C7248"/>
    <w:rsid w:val="38F47F95"/>
    <w:rsid w:val="390537BB"/>
    <w:rsid w:val="39C75077"/>
    <w:rsid w:val="3A2864DC"/>
    <w:rsid w:val="3A947455"/>
    <w:rsid w:val="3AEF3E48"/>
    <w:rsid w:val="3BEA4F5A"/>
    <w:rsid w:val="3BF75861"/>
    <w:rsid w:val="3C126FAD"/>
    <w:rsid w:val="3C63290B"/>
    <w:rsid w:val="3D08637F"/>
    <w:rsid w:val="3D2C43E5"/>
    <w:rsid w:val="3D4C7AE8"/>
    <w:rsid w:val="3D991309"/>
    <w:rsid w:val="3DA56AA7"/>
    <w:rsid w:val="3DB6261B"/>
    <w:rsid w:val="3E0455C6"/>
    <w:rsid w:val="3E7765FD"/>
    <w:rsid w:val="3E83067E"/>
    <w:rsid w:val="3EF137FB"/>
    <w:rsid w:val="3F295BFE"/>
    <w:rsid w:val="40352CE2"/>
    <w:rsid w:val="405376A0"/>
    <w:rsid w:val="407A2049"/>
    <w:rsid w:val="40A27029"/>
    <w:rsid w:val="40E02A1D"/>
    <w:rsid w:val="412C60FB"/>
    <w:rsid w:val="41457FC8"/>
    <w:rsid w:val="41DA2DD4"/>
    <w:rsid w:val="420130AE"/>
    <w:rsid w:val="42113983"/>
    <w:rsid w:val="4228585D"/>
    <w:rsid w:val="42E303C8"/>
    <w:rsid w:val="42E547F1"/>
    <w:rsid w:val="43184512"/>
    <w:rsid w:val="434F513C"/>
    <w:rsid w:val="43613315"/>
    <w:rsid w:val="43803333"/>
    <w:rsid w:val="44F85FAE"/>
    <w:rsid w:val="45AA3B90"/>
    <w:rsid w:val="460457F5"/>
    <w:rsid w:val="469516B6"/>
    <w:rsid w:val="46A1309C"/>
    <w:rsid w:val="46BC0761"/>
    <w:rsid w:val="46E06E9A"/>
    <w:rsid w:val="47E70C85"/>
    <w:rsid w:val="4800101C"/>
    <w:rsid w:val="48AE74C0"/>
    <w:rsid w:val="48B56559"/>
    <w:rsid w:val="48CE0C63"/>
    <w:rsid w:val="48E62519"/>
    <w:rsid w:val="48F30596"/>
    <w:rsid w:val="491830E8"/>
    <w:rsid w:val="4A374C55"/>
    <w:rsid w:val="4A5D0745"/>
    <w:rsid w:val="4AE90E5C"/>
    <w:rsid w:val="4AF34DCC"/>
    <w:rsid w:val="4AFA51DE"/>
    <w:rsid w:val="4B38658A"/>
    <w:rsid w:val="4B54262B"/>
    <w:rsid w:val="4B5675C8"/>
    <w:rsid w:val="4B930FF9"/>
    <w:rsid w:val="4BA55513"/>
    <w:rsid w:val="4BB9766D"/>
    <w:rsid w:val="4BE168BD"/>
    <w:rsid w:val="4CAB2779"/>
    <w:rsid w:val="4DE40C10"/>
    <w:rsid w:val="4DE41702"/>
    <w:rsid w:val="4F235367"/>
    <w:rsid w:val="4F384881"/>
    <w:rsid w:val="4F55794E"/>
    <w:rsid w:val="50D263FF"/>
    <w:rsid w:val="51195925"/>
    <w:rsid w:val="515168ED"/>
    <w:rsid w:val="51786816"/>
    <w:rsid w:val="51953E6E"/>
    <w:rsid w:val="51A959CE"/>
    <w:rsid w:val="51D23E97"/>
    <w:rsid w:val="51E66A1D"/>
    <w:rsid w:val="52024901"/>
    <w:rsid w:val="524A4E2C"/>
    <w:rsid w:val="52997034"/>
    <w:rsid w:val="53DA5F49"/>
    <w:rsid w:val="54FA6159"/>
    <w:rsid w:val="551F3101"/>
    <w:rsid w:val="554A1BF1"/>
    <w:rsid w:val="559C564A"/>
    <w:rsid w:val="55A13296"/>
    <w:rsid w:val="56104DC0"/>
    <w:rsid w:val="561E3916"/>
    <w:rsid w:val="5683627C"/>
    <w:rsid w:val="56B8327F"/>
    <w:rsid w:val="5751051E"/>
    <w:rsid w:val="575E10F4"/>
    <w:rsid w:val="58024B53"/>
    <w:rsid w:val="5A2723FD"/>
    <w:rsid w:val="5A3F6C00"/>
    <w:rsid w:val="5ADF0E64"/>
    <w:rsid w:val="5AFB4093"/>
    <w:rsid w:val="5B965785"/>
    <w:rsid w:val="5BD80FA5"/>
    <w:rsid w:val="5BF94107"/>
    <w:rsid w:val="5C181694"/>
    <w:rsid w:val="5CC43B0A"/>
    <w:rsid w:val="5D455C95"/>
    <w:rsid w:val="5D9B7B2C"/>
    <w:rsid w:val="5E4567E0"/>
    <w:rsid w:val="5F190443"/>
    <w:rsid w:val="5F647F40"/>
    <w:rsid w:val="60A30748"/>
    <w:rsid w:val="60D76B5B"/>
    <w:rsid w:val="611913C0"/>
    <w:rsid w:val="611E5040"/>
    <w:rsid w:val="618368FD"/>
    <w:rsid w:val="61F358D1"/>
    <w:rsid w:val="62D70707"/>
    <w:rsid w:val="632527E5"/>
    <w:rsid w:val="63990F6A"/>
    <w:rsid w:val="63AF2B1F"/>
    <w:rsid w:val="645C5046"/>
    <w:rsid w:val="64843324"/>
    <w:rsid w:val="64A76979"/>
    <w:rsid w:val="650B0B33"/>
    <w:rsid w:val="658608D7"/>
    <w:rsid w:val="659E08D7"/>
    <w:rsid w:val="6619618D"/>
    <w:rsid w:val="66A318E0"/>
    <w:rsid w:val="66BD563C"/>
    <w:rsid w:val="66E51D50"/>
    <w:rsid w:val="66E706F4"/>
    <w:rsid w:val="673101D8"/>
    <w:rsid w:val="68A54A4A"/>
    <w:rsid w:val="68B040C7"/>
    <w:rsid w:val="68F14544"/>
    <w:rsid w:val="699F3C97"/>
    <w:rsid w:val="6A1B3329"/>
    <w:rsid w:val="6A2415DA"/>
    <w:rsid w:val="6A8F17B2"/>
    <w:rsid w:val="6AFF7D97"/>
    <w:rsid w:val="6BB60372"/>
    <w:rsid w:val="6BE6361C"/>
    <w:rsid w:val="6C0C1519"/>
    <w:rsid w:val="6C2256D7"/>
    <w:rsid w:val="6C7F3A8E"/>
    <w:rsid w:val="6D776E3D"/>
    <w:rsid w:val="6E1E0069"/>
    <w:rsid w:val="6E7C4AB6"/>
    <w:rsid w:val="6EA823C5"/>
    <w:rsid w:val="6EFA73DA"/>
    <w:rsid w:val="6F477C90"/>
    <w:rsid w:val="6F6C2CA7"/>
    <w:rsid w:val="6F7D389E"/>
    <w:rsid w:val="6F8D4232"/>
    <w:rsid w:val="6FA03746"/>
    <w:rsid w:val="6FB810F7"/>
    <w:rsid w:val="6FB96343"/>
    <w:rsid w:val="6FCD2E53"/>
    <w:rsid w:val="709E4C35"/>
    <w:rsid w:val="70CB2011"/>
    <w:rsid w:val="711C0EED"/>
    <w:rsid w:val="711E6589"/>
    <w:rsid w:val="719C6FF0"/>
    <w:rsid w:val="71E70392"/>
    <w:rsid w:val="72D72C22"/>
    <w:rsid w:val="72E6667C"/>
    <w:rsid w:val="72E82EEB"/>
    <w:rsid w:val="72F66680"/>
    <w:rsid w:val="72F95926"/>
    <w:rsid w:val="736D31B1"/>
    <w:rsid w:val="7380443C"/>
    <w:rsid w:val="73AA1A65"/>
    <w:rsid w:val="745B1669"/>
    <w:rsid w:val="74BE4713"/>
    <w:rsid w:val="74F36843"/>
    <w:rsid w:val="757B6C4E"/>
    <w:rsid w:val="759B5FA8"/>
    <w:rsid w:val="75FF0C47"/>
    <w:rsid w:val="76A406B2"/>
    <w:rsid w:val="76B02810"/>
    <w:rsid w:val="77137E74"/>
    <w:rsid w:val="771A2A94"/>
    <w:rsid w:val="775C41D6"/>
    <w:rsid w:val="77B12426"/>
    <w:rsid w:val="77F51815"/>
    <w:rsid w:val="7867187C"/>
    <w:rsid w:val="788474BD"/>
    <w:rsid w:val="78907A04"/>
    <w:rsid w:val="78A26F8B"/>
    <w:rsid w:val="7A035533"/>
    <w:rsid w:val="7A6C1F88"/>
    <w:rsid w:val="7A936BF1"/>
    <w:rsid w:val="7A9A2AF9"/>
    <w:rsid w:val="7C147114"/>
    <w:rsid w:val="7D5E584D"/>
    <w:rsid w:val="7DD556A1"/>
    <w:rsid w:val="7DE57EA5"/>
    <w:rsid w:val="7E3149E0"/>
    <w:rsid w:val="7EE8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64B887D-C9B1-4A78-A383-A3263C06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uiPriority="99" w:unhideWhenUsed="1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link w:val="20"/>
    <w:uiPriority w:val="99"/>
    <w:unhideWhenUsed/>
    <w:qFormat/>
    <w:pPr>
      <w:spacing w:after="120" w:line="240" w:lineRule="auto"/>
      <w:ind w:leftChars="200" w:left="420" w:firstLineChars="200" w:firstLine="420"/>
    </w:pPr>
    <w:rPr>
      <w:rFonts w:eastAsia="仿宋_GB2312"/>
      <w:snapToGrid w:val="0"/>
      <w:color w:val="000000"/>
      <w:sz w:val="28"/>
    </w:rPr>
  </w:style>
  <w:style w:type="paragraph" w:styleId="a3">
    <w:name w:val="Body Text Indent"/>
    <w:basedOn w:val="a"/>
    <w:next w:val="15"/>
    <w:uiPriority w:val="99"/>
    <w:unhideWhenUsed/>
    <w:qFormat/>
    <w:pPr>
      <w:spacing w:line="360" w:lineRule="auto"/>
      <w:ind w:firstLineChars="250" w:firstLine="600"/>
    </w:pPr>
    <w:rPr>
      <w:color w:val="FF0000"/>
    </w:rPr>
  </w:style>
  <w:style w:type="paragraph" w:customStyle="1" w:styleId="15">
    <w:name w:val="样式 正文文本缩进 + 行距: 1.5 倍行距"/>
    <w:basedOn w:val="a"/>
    <w:qFormat/>
    <w:pPr>
      <w:spacing w:after="120" w:line="360" w:lineRule="auto"/>
      <w:ind w:leftChars="32" w:left="90" w:firstLineChars="200" w:firstLine="560"/>
    </w:pPr>
    <w:rPr>
      <w:rFonts w:cs="宋体"/>
    </w:rPr>
  </w:style>
  <w:style w:type="paragraph" w:styleId="a4">
    <w:name w:val="annotation subject"/>
    <w:basedOn w:val="a5"/>
    <w:next w:val="a5"/>
    <w:link w:val="a6"/>
    <w:unhideWhenUsed/>
    <w:qFormat/>
    <w:rPr>
      <w:b/>
      <w:bCs/>
    </w:rPr>
  </w:style>
  <w:style w:type="paragraph" w:styleId="a5">
    <w:name w:val="annotation text"/>
    <w:basedOn w:val="a"/>
    <w:link w:val="1"/>
    <w:unhideWhenUsed/>
    <w:qFormat/>
    <w:pPr>
      <w:jc w:val="left"/>
    </w:pPr>
  </w:style>
  <w:style w:type="paragraph" w:styleId="a7">
    <w:name w:val="Normal Indent"/>
    <w:basedOn w:val="a"/>
    <w:qFormat/>
    <w:pPr>
      <w:ind w:firstLine="420"/>
    </w:pPr>
  </w:style>
  <w:style w:type="paragraph" w:styleId="a8">
    <w:name w:val="Document Map"/>
    <w:basedOn w:val="a"/>
    <w:link w:val="a9"/>
    <w:qFormat/>
    <w:rPr>
      <w:sz w:val="18"/>
      <w:szCs w:val="18"/>
    </w:rPr>
  </w:style>
  <w:style w:type="paragraph" w:styleId="aa">
    <w:name w:val="Balloon Text"/>
    <w:basedOn w:val="a"/>
    <w:link w:val="ab"/>
    <w:unhideWhenUsed/>
    <w:qFormat/>
    <w:rPr>
      <w:sz w:val="18"/>
      <w:szCs w:val="18"/>
    </w:rPr>
  </w:style>
  <w:style w:type="paragraph" w:styleId="ac">
    <w:name w:val="footer"/>
    <w:basedOn w:val="a"/>
    <w:qFormat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color w:val="auto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qFormat/>
    <w:rPr>
      <w:sz w:val="32"/>
    </w:rPr>
  </w:style>
  <w:style w:type="character" w:styleId="af">
    <w:name w:val="page number"/>
    <w:basedOn w:val="a0"/>
    <w:qFormat/>
  </w:style>
  <w:style w:type="character" w:styleId="af0">
    <w:name w:val="annotation reference"/>
    <w:unhideWhenUsed/>
    <w:qFormat/>
    <w:rPr>
      <w:sz w:val="21"/>
      <w:szCs w:val="21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修订2"/>
    <w:uiPriority w:val="99"/>
    <w:unhideWhenUsed/>
    <w:qFormat/>
    <w:rPr>
      <w:rFonts w:ascii="宋体"/>
      <w:color w:val="000000"/>
      <w:sz w:val="24"/>
    </w:rPr>
  </w:style>
  <w:style w:type="paragraph" w:customStyle="1" w:styleId="af2">
    <w:name w:val="表内容"/>
    <w:basedOn w:val="a"/>
    <w:qFormat/>
    <w:pPr>
      <w:adjustRightInd w:val="0"/>
      <w:snapToGrid w:val="0"/>
      <w:jc w:val="center"/>
    </w:pPr>
    <w:rPr>
      <w:snapToGrid w:val="0"/>
      <w:szCs w:val="21"/>
    </w:rPr>
  </w:style>
  <w:style w:type="paragraph" w:customStyle="1" w:styleId="23">
    <w:name w:val="正文文本2"/>
    <w:basedOn w:val="a"/>
    <w:qFormat/>
    <w:pPr>
      <w:shd w:val="clear" w:color="auto" w:fill="FFFFFF"/>
      <w:spacing w:line="466" w:lineRule="exact"/>
      <w:jc w:val="distribute"/>
    </w:pPr>
    <w:rPr>
      <w:rFonts w:ascii="MingLiU" w:eastAsia="MingLiU" w:hAnsi="MingLiU" w:cs="MingLiU"/>
      <w:spacing w:val="10"/>
      <w:sz w:val="22"/>
      <w:szCs w:val="22"/>
      <w:lang w:val="zh-TW"/>
    </w:rPr>
  </w:style>
  <w:style w:type="paragraph" w:customStyle="1" w:styleId="10">
    <w:name w:val="修订1"/>
    <w:uiPriority w:val="99"/>
    <w:unhideWhenUsed/>
    <w:qFormat/>
    <w:rPr>
      <w:rFonts w:ascii="宋体"/>
      <w:color w:val="000000"/>
      <w:sz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color w:val="auto"/>
      <w:kern w:val="2"/>
      <w:sz w:val="21"/>
      <w:szCs w:val="24"/>
    </w:rPr>
  </w:style>
  <w:style w:type="paragraph" w:customStyle="1" w:styleId="ParaCharCharCharCharCharCharCharCharChar1CharCharCharCharCharCharCharCharCharChar">
    <w:name w:val="默认段落字体 Para Char Char Char Char Char Char Char Char Char1 Char Char Char Char Char Char Char Char Char Char"/>
    <w:qFormat/>
    <w:pPr>
      <w:shd w:val="clear" w:color="auto" w:fill="000080"/>
    </w:pPr>
    <w:rPr>
      <w:rFonts w:ascii="Tahoma" w:hAnsi="Tahoma"/>
      <w:kern w:val="2"/>
      <w:szCs w:val="24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b">
    <w:name w:val="批注框文本 字符"/>
    <w:link w:val="aa"/>
    <w:semiHidden/>
    <w:qFormat/>
    <w:rPr>
      <w:rFonts w:ascii="宋体"/>
      <w:color w:val="000000"/>
      <w:sz w:val="18"/>
      <w:szCs w:val="18"/>
    </w:rPr>
  </w:style>
  <w:style w:type="character" w:customStyle="1" w:styleId="font81">
    <w:name w:val="font81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perscript"/>
    </w:rPr>
  </w:style>
  <w:style w:type="character" w:customStyle="1" w:styleId="af4">
    <w:name w:val="批注文字 字符"/>
    <w:semiHidden/>
    <w:qFormat/>
    <w:rPr>
      <w:rFonts w:ascii="宋体"/>
      <w:color w:val="000000"/>
      <w:sz w:val="24"/>
    </w:rPr>
  </w:style>
  <w:style w:type="character" w:customStyle="1" w:styleId="1">
    <w:name w:val="批注文字 字符1"/>
    <w:link w:val="a5"/>
    <w:qFormat/>
    <w:rPr>
      <w:rFonts w:ascii="宋体"/>
      <w:color w:val="000000"/>
      <w:sz w:val="24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20">
    <w:name w:val="正文首行缩进 2 字符"/>
    <w:basedOn w:val="a0"/>
    <w:link w:val="2"/>
    <w:uiPriority w:val="99"/>
    <w:qFormat/>
    <w:rPr>
      <w:rFonts w:ascii="宋体" w:eastAsia="仿宋_GB2312"/>
      <w:snapToGrid w:val="0"/>
      <w:color w:val="000000"/>
      <w:sz w:val="28"/>
    </w:rPr>
  </w:style>
  <w:style w:type="character" w:customStyle="1" w:styleId="font161">
    <w:name w:val="font16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95pt">
    <w:name w:val="正文文本 + 9.5 pt"/>
    <w:qFormat/>
    <w:rPr>
      <w:rFonts w:ascii="MingLiU" w:eastAsia="MingLiU" w:hAnsi="MingLiU" w:cs="MingLiU"/>
      <w:color w:val="000000"/>
      <w:spacing w:val="0"/>
      <w:w w:val="100"/>
      <w:position w:val="0"/>
      <w:sz w:val="19"/>
      <w:szCs w:val="19"/>
      <w:shd w:val="clear" w:color="auto" w:fill="FFFFFF"/>
      <w:lang w:val="zh-TW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perscript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character" w:customStyle="1" w:styleId="a6">
    <w:name w:val="批注主题 字符"/>
    <w:link w:val="a4"/>
    <w:semiHidden/>
    <w:qFormat/>
    <w:rPr>
      <w:rFonts w:ascii="宋体"/>
      <w:b/>
      <w:bCs/>
      <w:color w:val="000000"/>
      <w:sz w:val="24"/>
    </w:rPr>
  </w:style>
  <w:style w:type="character" w:customStyle="1" w:styleId="a9">
    <w:name w:val="文档结构图 字符"/>
    <w:link w:val="a8"/>
    <w:qFormat/>
    <w:rPr>
      <w:rFonts w:ascii="宋体"/>
      <w:color w:val="000000"/>
      <w:sz w:val="18"/>
      <w:szCs w:val="18"/>
    </w:rPr>
  </w:style>
  <w:style w:type="character" w:customStyle="1" w:styleId="ae">
    <w:name w:val="页眉 字符"/>
    <w:link w:val="ad"/>
    <w:uiPriority w:val="99"/>
    <w:qFormat/>
    <w:rPr>
      <w:rFonts w:ascii="宋体"/>
      <w:color w:val="000000"/>
      <w:sz w:val="18"/>
      <w:szCs w:val="18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993</Words>
  <Characters>5663</Characters>
  <Application>Microsoft Office Word</Application>
  <DocSecurity>0</DocSecurity>
  <Lines>47</Lines>
  <Paragraphs>13</Paragraphs>
  <ScaleCrop>false</ScaleCrop>
  <Company>daohangxitong.com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mengyue</dc:creator>
  <cp:lastModifiedBy>Administrator</cp:lastModifiedBy>
  <cp:revision>429</cp:revision>
  <cp:lastPrinted>2019-02-20T08:24:00Z</cp:lastPrinted>
  <dcterms:created xsi:type="dcterms:W3CDTF">2018-05-15T00:35:00Z</dcterms:created>
  <dcterms:modified xsi:type="dcterms:W3CDTF">2020-06-10T06:52:00Z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